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840"/>
        <w:tblW w:w="10963" w:type="dxa"/>
        <w:tblLook w:val="04A0" w:firstRow="1" w:lastRow="0" w:firstColumn="1" w:lastColumn="0" w:noHBand="0" w:noVBand="1"/>
      </w:tblPr>
      <w:tblGrid>
        <w:gridCol w:w="1743"/>
        <w:gridCol w:w="8280"/>
        <w:gridCol w:w="940"/>
      </w:tblGrid>
      <w:tr w:rsidR="004865D4" w:rsidRPr="00473EE1" w14:paraId="46C8735F" w14:textId="77777777" w:rsidTr="00CE0692">
        <w:trPr>
          <w:trHeight w:val="375"/>
        </w:trPr>
        <w:tc>
          <w:tcPr>
            <w:tcW w:w="10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046C6A5" w14:textId="77777777" w:rsidR="004865D4" w:rsidRPr="00473EE1" w:rsidRDefault="004865D4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Govt. College Alewa (Jind)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55BA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6AF60E02" w14:textId="77777777" w:rsidTr="00CE0692">
        <w:trPr>
          <w:trHeight w:val="375"/>
        </w:trPr>
        <w:tc>
          <w:tcPr>
            <w:tcW w:w="100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2FEE333" w14:textId="77777777" w:rsidR="004865D4" w:rsidRPr="00473EE1" w:rsidRDefault="004865D4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Department of Commerce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ECD47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7A315C19" w14:textId="77777777" w:rsidTr="00CE0692">
        <w:trPr>
          <w:trHeight w:val="375"/>
        </w:trPr>
        <w:tc>
          <w:tcPr>
            <w:tcW w:w="100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C844E2C" w14:textId="77777777" w:rsidR="004865D4" w:rsidRPr="00473EE1" w:rsidRDefault="004865D4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D9F4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23458839" w14:textId="77777777" w:rsidTr="00CE0692">
        <w:trPr>
          <w:trHeight w:val="375"/>
        </w:trPr>
        <w:tc>
          <w:tcPr>
            <w:tcW w:w="100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2A73207" w14:textId="77777777" w:rsidR="004865D4" w:rsidRPr="00473EE1" w:rsidRDefault="005824A3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Lesson Plan (Year- 2025-26</w:t>
            </w:r>
            <w:r w:rsidR="004865D4"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, Session- Odd)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15A0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47F0632F" w14:textId="77777777" w:rsidTr="00CE0692">
        <w:trPr>
          <w:trHeight w:val="375"/>
        </w:trPr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87B82B" w14:textId="77777777" w:rsidR="004865D4" w:rsidRPr="00473EE1" w:rsidRDefault="004865D4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B10BB6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73EE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008A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12F797E8" w14:textId="77777777" w:rsidTr="00CE0692">
        <w:trPr>
          <w:trHeight w:val="375"/>
        </w:trPr>
        <w:tc>
          <w:tcPr>
            <w:tcW w:w="100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C19CCA0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the Teacher: Neelam Rani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0C10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205B13BA" w14:textId="77777777" w:rsidTr="00CE0692">
        <w:trPr>
          <w:trHeight w:val="375"/>
        </w:trPr>
        <w:tc>
          <w:tcPr>
            <w:tcW w:w="100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8B6DCE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Class- B.com Pass (sem-5)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5F76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3AB8B4F3" w14:textId="77777777" w:rsidTr="00CE0692">
        <w:trPr>
          <w:trHeight w:val="375"/>
        </w:trPr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108296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6EA14A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63D5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51124506" w14:textId="77777777" w:rsidTr="00CE0692">
        <w:trPr>
          <w:trHeight w:val="375"/>
        </w:trPr>
        <w:tc>
          <w:tcPr>
            <w:tcW w:w="100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02AE8F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Subject: Cost Accounting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F8D74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503C6075" w14:textId="77777777" w:rsidTr="00CE0692">
        <w:trPr>
          <w:trHeight w:val="300"/>
        </w:trPr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EEE5A0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73EE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EBFAED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73EE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61ABB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255E9FAC" w14:textId="77777777" w:rsidTr="00CE0692">
        <w:trPr>
          <w:trHeight w:val="315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74D5141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8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3301E8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Topics/ Chapters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EC36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0E6A5F8A" w14:textId="77777777" w:rsidTr="00CE0692">
        <w:trPr>
          <w:trHeight w:val="300"/>
        </w:trPr>
        <w:tc>
          <w:tcPr>
            <w:tcW w:w="174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A204AF9" w14:textId="77777777" w:rsidR="004865D4" w:rsidRPr="00473EE1" w:rsidRDefault="004865D4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August</w:t>
            </w:r>
          </w:p>
        </w:tc>
        <w:tc>
          <w:tcPr>
            <w:tcW w:w="82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14:paraId="03E902DC" w14:textId="77777777" w:rsidR="00CE0692" w:rsidRDefault="00CE0692" w:rsidP="00E64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>
              <w:t>Cost Accounting: Nature, scope, principles, functions, methods and techniques, advantages and limitations; Installation of costing System; Role of cost accountant; Elements of cost; Cost concepts and classification</w:t>
            </w:r>
            <w:r w:rsidR="004865D4" w:rsidRPr="00473EE1">
              <w:rPr>
                <w:rFonts w:ascii="Calibri" w:eastAsia="Times New Roman" w:hAnsi="Calibri" w:cs="Calibri"/>
                <w:color w:val="000000"/>
                <w:szCs w:val="22"/>
              </w:rPr>
              <w:t>.</w:t>
            </w:r>
            <w:r w:rsidR="004865D4" w:rsidRPr="00473EE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 xml:space="preserve">                                     </w:t>
            </w:r>
          </w:p>
          <w:p w14:paraId="1D1F6194" w14:textId="77777777" w:rsidR="004865D4" w:rsidRPr="00473EE1" w:rsidRDefault="004865D4" w:rsidP="00E64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73EE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 xml:space="preserve"> Quiz will be conducted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3252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77228753" w14:textId="77777777" w:rsidTr="00CE0692">
        <w:trPr>
          <w:trHeight w:val="300"/>
        </w:trPr>
        <w:tc>
          <w:tcPr>
            <w:tcW w:w="17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1DFEC41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73928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86835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595F792D" w14:textId="77777777" w:rsidTr="00CE0692">
        <w:trPr>
          <w:trHeight w:val="300"/>
        </w:trPr>
        <w:tc>
          <w:tcPr>
            <w:tcW w:w="17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2AE85B3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BD1F4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8B1D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089AC754" w14:textId="77777777" w:rsidTr="00CE0692">
        <w:trPr>
          <w:trHeight w:val="360"/>
        </w:trPr>
        <w:tc>
          <w:tcPr>
            <w:tcW w:w="17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EB8A28B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07740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BBA66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4B19156D" w14:textId="77777777" w:rsidTr="00CE0692">
        <w:trPr>
          <w:trHeight w:val="300"/>
        </w:trPr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4DDA70D" w14:textId="77777777" w:rsidR="004865D4" w:rsidRPr="00473EE1" w:rsidRDefault="004865D4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September</w:t>
            </w:r>
          </w:p>
        </w:tc>
        <w:tc>
          <w:tcPr>
            <w:tcW w:w="82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365E66C7" w14:textId="77777777" w:rsidR="004865D4" w:rsidRPr="00473EE1" w:rsidRDefault="00CE0692" w:rsidP="00E64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t>Accounting for Material and Labour: Material planning and purchasing; Storage and issue of material; Pricing of material issues; Material control: Concept, objectives and techniques; Treatment of material losses; Labour cost: Composition and control procedure; Concept and treatment of labour turnover; Idle time; Overtime and fringe benefits; Methods of wage payment: Time and piece rate;</w:t>
            </w:r>
            <w:r w:rsidR="004865D4" w:rsidRPr="00473EE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 xml:space="preserve"> Questions and assignment shall be given to students after discussing chapters with them</w:t>
            </w:r>
            <w:r w:rsidR="004865D4" w:rsidRPr="00473EE1">
              <w:rPr>
                <w:rFonts w:ascii="Calibri" w:eastAsia="Times New Roman" w:hAnsi="Calibri" w:cs="Calibri"/>
                <w:color w:val="000000"/>
                <w:szCs w:val="22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BDF4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67D992B5" w14:textId="77777777" w:rsidTr="00CE0692">
        <w:trPr>
          <w:trHeight w:val="300"/>
        </w:trPr>
        <w:tc>
          <w:tcPr>
            <w:tcW w:w="1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7E3FF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2689A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DA47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75722385" w14:textId="77777777" w:rsidTr="00CE0692">
        <w:trPr>
          <w:trHeight w:val="300"/>
        </w:trPr>
        <w:tc>
          <w:tcPr>
            <w:tcW w:w="1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E1D72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C6347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4B7F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5B626B58" w14:textId="77777777" w:rsidTr="00CE0692">
        <w:trPr>
          <w:trHeight w:val="735"/>
        </w:trPr>
        <w:tc>
          <w:tcPr>
            <w:tcW w:w="1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C9A419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91371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BD761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0FE4F6C8" w14:textId="77777777" w:rsidTr="00CE0692">
        <w:trPr>
          <w:trHeight w:val="300"/>
        </w:trPr>
        <w:tc>
          <w:tcPr>
            <w:tcW w:w="17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9BCF744" w14:textId="77777777" w:rsidR="004865D4" w:rsidRPr="00473EE1" w:rsidRDefault="004865D4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October</w:t>
            </w:r>
          </w:p>
        </w:tc>
        <w:tc>
          <w:tcPr>
            <w:tcW w:w="8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166E5EA" w14:textId="77777777" w:rsidR="004865D4" w:rsidRPr="00473EE1" w:rsidRDefault="00CE0692" w:rsidP="00E64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t>Overheads: Meaning, classification, allocation, apportionment and absorption of overheads; Under and over absorption of overheads: Unit costing; Job and Batch costing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EFF4D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7798858B" w14:textId="77777777" w:rsidTr="00CE0692">
        <w:trPr>
          <w:trHeight w:val="300"/>
        </w:trPr>
        <w:tc>
          <w:tcPr>
            <w:tcW w:w="1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C06E9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01F195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DD246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5B7B7480" w14:textId="77777777" w:rsidTr="00CE0692">
        <w:trPr>
          <w:trHeight w:val="300"/>
        </w:trPr>
        <w:tc>
          <w:tcPr>
            <w:tcW w:w="1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81597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711181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95EEC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22D347A0" w14:textId="77777777" w:rsidTr="00CE0692">
        <w:trPr>
          <w:trHeight w:val="375"/>
        </w:trPr>
        <w:tc>
          <w:tcPr>
            <w:tcW w:w="1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13A81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9E1ED6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C584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0506A437" w14:textId="77777777" w:rsidTr="00CE0692">
        <w:trPr>
          <w:trHeight w:val="300"/>
        </w:trPr>
        <w:tc>
          <w:tcPr>
            <w:tcW w:w="17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E6F838B" w14:textId="77777777" w:rsidR="004865D4" w:rsidRPr="00473EE1" w:rsidRDefault="004865D4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November</w:t>
            </w:r>
            <w:r w:rsidR="00C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/Dec.</w:t>
            </w:r>
          </w:p>
        </w:tc>
        <w:tc>
          <w:tcPr>
            <w:tcW w:w="8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7162ABD" w14:textId="77777777" w:rsidR="004865D4" w:rsidRPr="00473EE1" w:rsidRDefault="00CE0692" w:rsidP="00E64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t>Methods of Costing: Contract costing; Process costing (process losses, joint and byproducts); Service costing (only transport); Cost control and Cost Reduction.</w:t>
            </w:r>
            <w:r w:rsidR="004865D4" w:rsidRPr="00473EE1">
              <w:rPr>
                <w:rFonts w:ascii="Calibri" w:eastAsia="Times New Roman" w:hAnsi="Calibri" w:cs="Calibri"/>
                <w:color w:val="000000"/>
                <w:szCs w:val="22"/>
              </w:rPr>
              <w:t>.</w:t>
            </w:r>
            <w:r w:rsidR="004865D4" w:rsidRPr="00473EE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 xml:space="preserve"> Questions and assignment shall be given to students after discussing chapters with them.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53D3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053D36D1" w14:textId="77777777" w:rsidTr="00CE0692">
        <w:trPr>
          <w:trHeight w:val="300"/>
        </w:trPr>
        <w:tc>
          <w:tcPr>
            <w:tcW w:w="1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68E4C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DDBEA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A85D6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6171EFEE" w14:textId="77777777" w:rsidTr="00CE0692">
        <w:trPr>
          <w:trHeight w:val="300"/>
        </w:trPr>
        <w:tc>
          <w:tcPr>
            <w:tcW w:w="1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C9BC3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04549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B2E6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2B8777B3" w14:textId="77777777" w:rsidTr="00CE0692">
        <w:trPr>
          <w:trHeight w:val="300"/>
        </w:trPr>
        <w:tc>
          <w:tcPr>
            <w:tcW w:w="1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E5726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236E8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1D8D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746EBFE0" w14:textId="77777777" w:rsidTr="00CE0692">
        <w:trPr>
          <w:trHeight w:val="300"/>
        </w:trPr>
        <w:tc>
          <w:tcPr>
            <w:tcW w:w="1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7E0D4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8CD7A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9E76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39A89FBD" w14:textId="77777777" w:rsidTr="00CE0692">
        <w:trPr>
          <w:trHeight w:val="300"/>
        </w:trPr>
        <w:tc>
          <w:tcPr>
            <w:tcW w:w="1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3D841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C1467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5E46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2CB8A50C" w14:textId="77777777" w:rsidTr="00CE0692">
        <w:trPr>
          <w:trHeight w:val="300"/>
        </w:trPr>
        <w:tc>
          <w:tcPr>
            <w:tcW w:w="1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4D654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EFE9F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1D1C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</w:tbl>
    <w:p w14:paraId="42A08A29" w14:textId="77777777" w:rsidR="004865D4" w:rsidRDefault="004865D4" w:rsidP="004865D4"/>
    <w:p w14:paraId="23E127B4" w14:textId="77777777" w:rsidR="004865D4" w:rsidRDefault="004865D4" w:rsidP="004865D4"/>
    <w:p w14:paraId="0FBCF1F2" w14:textId="77777777" w:rsidR="00CE0692" w:rsidRPr="00473EE1" w:rsidRDefault="00CE0692" w:rsidP="00CE069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473EE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Signature</w:t>
      </w:r>
    </w:p>
    <w:p w14:paraId="5E9A8450" w14:textId="77777777" w:rsidR="00CE0692" w:rsidRDefault="00CE0692" w:rsidP="004865D4"/>
    <w:p w14:paraId="68D2E221" w14:textId="77777777" w:rsidR="004865D4" w:rsidRDefault="004865D4" w:rsidP="004865D4"/>
    <w:tbl>
      <w:tblPr>
        <w:tblW w:w="10520" w:type="dxa"/>
        <w:tblInd w:w="103" w:type="dxa"/>
        <w:tblLook w:val="04A0" w:firstRow="1" w:lastRow="0" w:firstColumn="1" w:lastColumn="0" w:noHBand="0" w:noVBand="1"/>
      </w:tblPr>
      <w:tblGrid>
        <w:gridCol w:w="1300"/>
        <w:gridCol w:w="8280"/>
        <w:gridCol w:w="940"/>
      </w:tblGrid>
      <w:tr w:rsidR="004865D4" w:rsidRPr="00473EE1" w14:paraId="1F9DC90C" w14:textId="77777777" w:rsidTr="00E64507">
        <w:trPr>
          <w:trHeight w:val="375"/>
        </w:trPr>
        <w:tc>
          <w:tcPr>
            <w:tcW w:w="9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39E97F" w14:textId="77777777" w:rsidR="004865D4" w:rsidRPr="00473EE1" w:rsidRDefault="004865D4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Govt. College, Alewa, Jind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A15A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39B488E4" w14:textId="77777777" w:rsidTr="00E64507">
        <w:trPr>
          <w:trHeight w:val="375"/>
        </w:trPr>
        <w:tc>
          <w:tcPr>
            <w:tcW w:w="9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336928D" w14:textId="77777777" w:rsidR="004865D4" w:rsidRPr="00473EE1" w:rsidRDefault="004865D4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Department of Commerce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DFBF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7F60E76E" w14:textId="77777777" w:rsidTr="00E64507">
        <w:trPr>
          <w:trHeight w:val="375"/>
        </w:trPr>
        <w:tc>
          <w:tcPr>
            <w:tcW w:w="9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F46FE3" w14:textId="77777777" w:rsidR="004865D4" w:rsidRPr="00473EE1" w:rsidRDefault="004865D4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483C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48DC4029" w14:textId="77777777" w:rsidTr="00E64507">
        <w:trPr>
          <w:trHeight w:val="375"/>
        </w:trPr>
        <w:tc>
          <w:tcPr>
            <w:tcW w:w="9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9B6BA9" w14:textId="77777777" w:rsidR="004865D4" w:rsidRPr="00473EE1" w:rsidRDefault="004865D4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Lesson Plan (Year- 2025-26 Session- Odd</w:t>
            </w: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003F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3BE78786" w14:textId="77777777" w:rsidTr="00E64507">
        <w:trPr>
          <w:trHeight w:val="375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96457A" w14:textId="77777777" w:rsidR="004865D4" w:rsidRPr="00473EE1" w:rsidRDefault="004865D4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F43854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73EE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1D4A4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1E6F7682" w14:textId="77777777" w:rsidTr="00E64507">
        <w:trPr>
          <w:trHeight w:val="375"/>
        </w:trPr>
        <w:tc>
          <w:tcPr>
            <w:tcW w:w="9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C46E164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the Teacher: Neelam Rani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9EA3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17147943" w14:textId="77777777" w:rsidTr="00E64507">
        <w:trPr>
          <w:trHeight w:val="375"/>
        </w:trPr>
        <w:tc>
          <w:tcPr>
            <w:tcW w:w="9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52221E8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Class- B.com (sem 3</w:t>
            </w: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A276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6E99DE2A" w14:textId="77777777" w:rsidTr="00E64507">
        <w:trPr>
          <w:trHeight w:val="375"/>
        </w:trPr>
        <w:tc>
          <w:tcPr>
            <w:tcW w:w="9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77CC481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Section: N.A.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B2F13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3872AA6A" w14:textId="77777777" w:rsidTr="00E64507">
        <w:trPr>
          <w:trHeight w:val="375"/>
        </w:trPr>
        <w:tc>
          <w:tcPr>
            <w:tcW w:w="9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FECF18A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Subject:SEC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ED68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43893CEC" w14:textId="77777777" w:rsidTr="00E6450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00731C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73EE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4CC168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73EE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46A27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3D48C63F" w14:textId="77777777" w:rsidTr="00E64507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2F31303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8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2D156F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Topics/ Chapters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17C5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43F941E8" w14:textId="77777777" w:rsidTr="00E64507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BEA2505" w14:textId="77777777" w:rsidR="004865D4" w:rsidRPr="00473EE1" w:rsidRDefault="004865D4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Aug.</w:t>
            </w:r>
          </w:p>
        </w:tc>
        <w:tc>
          <w:tcPr>
            <w:tcW w:w="82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14:paraId="509B0B41" w14:textId="77777777" w:rsidR="004865D4" w:rsidRPr="00473EE1" w:rsidRDefault="004865D4" w:rsidP="00E64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73EE1">
              <w:rPr>
                <w:rFonts w:ascii="Calibri" w:eastAsia="Times New Roman" w:hAnsi="Calibri" w:cs="Calibri"/>
                <w:color w:val="000000"/>
                <w:szCs w:val="22"/>
              </w:rPr>
              <w:t>Introduction: Instatallation of Tally ERP9-Licensing configuration-Tally vault password-security control in Tally ERP9-spliting of data-Backup and restore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9FAB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458D93E3" w14:textId="77777777" w:rsidTr="00E64507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C623281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854CE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49CB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7B23E639" w14:textId="77777777" w:rsidTr="00E64507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36F4C93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97D77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F24CF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768D4DA7" w14:textId="77777777" w:rsidTr="00E64507">
        <w:trPr>
          <w:trHeight w:val="3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B440E6C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A067F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817FE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1E384E71" w14:textId="77777777" w:rsidTr="00E64507">
        <w:trPr>
          <w:trHeight w:val="300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5E8EC77" w14:textId="77777777" w:rsidR="004865D4" w:rsidRPr="00473EE1" w:rsidRDefault="004865D4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Sept.</w:t>
            </w:r>
          </w:p>
        </w:tc>
        <w:tc>
          <w:tcPr>
            <w:tcW w:w="82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73C4612D" w14:textId="77777777" w:rsidR="004865D4" w:rsidRPr="00473EE1" w:rsidRDefault="004865D4" w:rsidP="00E64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73EE1">
              <w:rPr>
                <w:rFonts w:ascii="Calibri" w:eastAsia="Times New Roman" w:hAnsi="Calibri" w:cs="Calibri"/>
                <w:color w:val="000000"/>
                <w:szCs w:val="22"/>
              </w:rPr>
              <w:t>accounting: Voucher entry, budget, cost centre, balance sheet, profit and loss account, currency debit note, credit note, interest calculation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F448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12A9E87D" w14:textId="77777777" w:rsidTr="00E64507">
        <w:trPr>
          <w:trHeight w:val="300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6082F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4E9AF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CD18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4C71A951" w14:textId="77777777" w:rsidTr="00E64507">
        <w:trPr>
          <w:trHeight w:val="300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8C3ED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11DA2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AB514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587EC3A5" w14:textId="77777777" w:rsidTr="00E64507">
        <w:trPr>
          <w:trHeight w:val="30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9553A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772E1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EEF49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0590B05E" w14:textId="77777777" w:rsidTr="00E64507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2248203" w14:textId="77777777" w:rsidR="004865D4" w:rsidRPr="00473EE1" w:rsidRDefault="004865D4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Oct.</w:t>
            </w:r>
          </w:p>
        </w:tc>
        <w:tc>
          <w:tcPr>
            <w:tcW w:w="8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D9C643D" w14:textId="77777777" w:rsidR="004865D4" w:rsidRPr="00473EE1" w:rsidRDefault="004865D4" w:rsidP="00E64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73EE1">
              <w:rPr>
                <w:rFonts w:ascii="Calibri" w:eastAsia="Times New Roman" w:hAnsi="Calibri" w:cs="Calibri"/>
                <w:color w:val="000000"/>
                <w:szCs w:val="22"/>
              </w:rPr>
              <w:t xml:space="preserve">Inventory stock item, sales order, purchase order, delivery note, rejection out computerized tax liability calculation </w:t>
            </w:r>
            <w:r w:rsidRPr="00473EE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tests and revision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E4604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64DC0E0C" w14:textId="77777777" w:rsidTr="00E64507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CAC05F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42B528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A5A8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7949BA2E" w14:textId="77777777" w:rsidTr="00E64507">
        <w:trPr>
          <w:trHeight w:val="315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13D17A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581D79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70DE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07CC9AA5" w14:textId="77777777" w:rsidTr="00E64507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C786622" w14:textId="77777777" w:rsidR="004865D4" w:rsidRPr="00473EE1" w:rsidRDefault="004865D4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Nov./Dec</w:t>
            </w:r>
          </w:p>
        </w:tc>
        <w:tc>
          <w:tcPr>
            <w:tcW w:w="8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1F2DDB9" w14:textId="77777777" w:rsidR="004865D4" w:rsidRPr="00473EE1" w:rsidRDefault="004865D4" w:rsidP="00E64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Voucher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E4F6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1C2DE630" w14:textId="77777777" w:rsidTr="00E64507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5675C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6B0FD6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4F4C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2160A009" w14:textId="77777777" w:rsidTr="00E64507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46F2B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99326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EDA12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1F562189" w14:textId="77777777" w:rsidTr="00E64507">
        <w:trPr>
          <w:trHeight w:val="45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840CB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A5A76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5797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3EB6E561" w14:textId="77777777" w:rsidTr="00E6450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14AFA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3A3A" w14:textId="77777777" w:rsidR="004865D4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64E4A201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7DF86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2833B581" w14:textId="77777777" w:rsidTr="00E6450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A1F1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35D04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73E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1A5A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</w:tbl>
    <w:p w14:paraId="62C6E24A" w14:textId="77777777" w:rsidR="004865D4" w:rsidRDefault="004865D4" w:rsidP="004865D4"/>
    <w:p w14:paraId="02E41537" w14:textId="77777777" w:rsidR="004865D4" w:rsidRDefault="004865D4" w:rsidP="004865D4"/>
    <w:p w14:paraId="030E9AC7" w14:textId="77777777" w:rsidR="004865D4" w:rsidRDefault="004865D4" w:rsidP="004865D4"/>
    <w:p w14:paraId="625475D2" w14:textId="77777777" w:rsidR="004865D4" w:rsidRDefault="004865D4" w:rsidP="004865D4"/>
    <w:p w14:paraId="5D38EC99" w14:textId="77777777" w:rsidR="00CE0692" w:rsidRDefault="00CE0692" w:rsidP="004865D4"/>
    <w:p w14:paraId="6BD990AE" w14:textId="77777777" w:rsidR="004865D4" w:rsidRDefault="004865D4" w:rsidP="004865D4"/>
    <w:p w14:paraId="14906105" w14:textId="77777777" w:rsidR="004865D4" w:rsidRDefault="004865D4" w:rsidP="004865D4"/>
    <w:p w14:paraId="01E6AF66" w14:textId="77777777" w:rsidR="004865D4" w:rsidRDefault="004865D4" w:rsidP="004865D4"/>
    <w:tbl>
      <w:tblPr>
        <w:tblW w:w="10520" w:type="dxa"/>
        <w:tblInd w:w="103" w:type="dxa"/>
        <w:tblLook w:val="04A0" w:firstRow="1" w:lastRow="0" w:firstColumn="1" w:lastColumn="0" w:noHBand="0" w:noVBand="1"/>
      </w:tblPr>
      <w:tblGrid>
        <w:gridCol w:w="1300"/>
        <w:gridCol w:w="8280"/>
        <w:gridCol w:w="940"/>
      </w:tblGrid>
      <w:tr w:rsidR="004865D4" w:rsidRPr="00473EE1" w14:paraId="43A699A0" w14:textId="77777777" w:rsidTr="00E64507">
        <w:trPr>
          <w:trHeight w:val="375"/>
        </w:trPr>
        <w:tc>
          <w:tcPr>
            <w:tcW w:w="9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9E38079" w14:textId="77777777" w:rsidR="004865D4" w:rsidRPr="00473EE1" w:rsidRDefault="004865D4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Govt. College, Alewa, Jind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6012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499BD41F" w14:textId="77777777" w:rsidTr="00E64507">
        <w:trPr>
          <w:trHeight w:val="375"/>
        </w:trPr>
        <w:tc>
          <w:tcPr>
            <w:tcW w:w="9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9606CDC" w14:textId="77777777" w:rsidR="004865D4" w:rsidRPr="00473EE1" w:rsidRDefault="004865D4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Department of Commerce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16AE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7C5A1CE1" w14:textId="77777777" w:rsidTr="00E64507">
        <w:trPr>
          <w:trHeight w:val="375"/>
        </w:trPr>
        <w:tc>
          <w:tcPr>
            <w:tcW w:w="9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258AF7" w14:textId="77777777" w:rsidR="004865D4" w:rsidRPr="00473EE1" w:rsidRDefault="004865D4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208B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69472D74" w14:textId="77777777" w:rsidTr="00E64507">
        <w:trPr>
          <w:trHeight w:val="375"/>
        </w:trPr>
        <w:tc>
          <w:tcPr>
            <w:tcW w:w="9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812E045" w14:textId="77777777" w:rsidR="004865D4" w:rsidRPr="00473EE1" w:rsidRDefault="004865D4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Lesson Plan (Year- 2025-26</w:t>
            </w: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Session- odd)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28C8E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581B5336" w14:textId="77777777" w:rsidTr="00E64507">
        <w:trPr>
          <w:trHeight w:val="375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A79D5F" w14:textId="77777777" w:rsidR="004865D4" w:rsidRPr="00473EE1" w:rsidRDefault="004865D4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4D245F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73EE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928B4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02B7960F" w14:textId="77777777" w:rsidTr="00E64507">
        <w:trPr>
          <w:trHeight w:val="375"/>
        </w:trPr>
        <w:tc>
          <w:tcPr>
            <w:tcW w:w="9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B5425F2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the Teacher: Neelam Rani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07AE5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7899A77B" w14:textId="77777777" w:rsidTr="00E64507">
        <w:trPr>
          <w:trHeight w:val="375"/>
        </w:trPr>
        <w:tc>
          <w:tcPr>
            <w:tcW w:w="9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8048262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Class- B.com (sem 1</w:t>
            </w: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C7A4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64139FDD" w14:textId="77777777" w:rsidTr="00E64507">
        <w:trPr>
          <w:trHeight w:val="375"/>
        </w:trPr>
        <w:tc>
          <w:tcPr>
            <w:tcW w:w="9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9BB0FC5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Section: N.A.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DC98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43F257CA" w14:textId="77777777" w:rsidTr="00E64507">
        <w:trPr>
          <w:trHeight w:val="375"/>
        </w:trPr>
        <w:tc>
          <w:tcPr>
            <w:tcW w:w="9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E8C9A9" w14:textId="77777777" w:rsidR="004865D4" w:rsidRPr="00473EE1" w:rsidRDefault="004865D4" w:rsidP="00486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Subject: Principle &amp; Practices of Business Mgt.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3336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0706359C" w14:textId="77777777" w:rsidTr="00E6450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1EAA90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73EE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8234E0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73EE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31B1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5C07B5DC" w14:textId="77777777" w:rsidTr="00E64507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4436124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8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F24FC8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Topics/ Chapters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A438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6429CE96" w14:textId="77777777" w:rsidTr="00E64507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ED897A2" w14:textId="77777777" w:rsidR="004865D4" w:rsidRPr="00473EE1" w:rsidRDefault="00B219BD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Aug.</w:t>
            </w:r>
            <w:r w:rsidR="00486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14:paraId="463DEC1B" w14:textId="77777777" w:rsidR="004865D4" w:rsidRPr="00473EE1" w:rsidRDefault="00B219BD" w:rsidP="00E64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t>Introduction to Management: characteristics and significance, process and functions of management; Management: as science, art and profession; Approaches to management: Classical and neo classical approach, behavioral approach, management science approach, systems approach and contingency approach; Emerging management concepts.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7A1DF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32794C68" w14:textId="77777777" w:rsidTr="00E64507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2E743E2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40473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B9755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205B1808" w14:textId="77777777" w:rsidTr="00E64507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274F1EB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1B0CC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2F4B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5905C4BB" w14:textId="77777777" w:rsidTr="00E64507">
        <w:trPr>
          <w:trHeight w:val="3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1B59ED4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B2680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BD2A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0F147710" w14:textId="77777777" w:rsidTr="00E64507">
        <w:trPr>
          <w:trHeight w:val="300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D5916EB" w14:textId="77777777" w:rsidR="004865D4" w:rsidRPr="00473EE1" w:rsidRDefault="00B219BD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Sept.</w:t>
            </w:r>
          </w:p>
        </w:tc>
        <w:tc>
          <w:tcPr>
            <w:tcW w:w="82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6DD11F2B" w14:textId="77777777" w:rsidR="004865D4" w:rsidRPr="00473EE1" w:rsidRDefault="00B219BD" w:rsidP="00E64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t xml:space="preserve">Planning: process and importance; Types of plans: Policy, programme, strategy, vision, mission, goals and objectives; Organizing: Principles and benefits of organizations; Organizational structure: Functional, line and staff, matrix, formal vs. informal; Organizational structure for large scale business organization, </w:t>
            </w:r>
            <w:r w:rsidR="004865D4" w:rsidRPr="00473EE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Test and assignments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A0BF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1F8C1CCA" w14:textId="77777777" w:rsidTr="00E64507">
        <w:trPr>
          <w:trHeight w:val="300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852B8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A0F45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AD45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30F8BE18" w14:textId="77777777" w:rsidTr="00E64507">
        <w:trPr>
          <w:trHeight w:val="300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93A5D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0D879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DA03B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7292F461" w14:textId="77777777" w:rsidTr="00E64507">
        <w:trPr>
          <w:trHeight w:val="30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15D35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1A6D3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CE10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0989A535" w14:textId="77777777" w:rsidTr="00E64507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AB632C4" w14:textId="77777777" w:rsidR="004865D4" w:rsidRPr="00473EE1" w:rsidRDefault="00B219BD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Oct.</w:t>
            </w:r>
          </w:p>
        </w:tc>
        <w:tc>
          <w:tcPr>
            <w:tcW w:w="8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AC6308B" w14:textId="77777777" w:rsidR="004865D4" w:rsidRPr="00473EE1" w:rsidRDefault="00B219BD" w:rsidP="00E64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t>Staffing: Importance, scope and modes of staffing; Delegation: Advantages, barriers to delegation, guidelines for effective delegation; Decentralization and Centralization: Advantages and disadvantages; Factors influencing decentralization; Directing; Coordination; Controlling: Characteristics and process of control, prerequisites of an effective control system, controlling techniques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05D5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190D17E3" w14:textId="77777777" w:rsidTr="00E64507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939A3B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9070D9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FD23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52D9B9CA" w14:textId="77777777" w:rsidTr="00E64507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5A0FCC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1CBEA7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F9B1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0C19BB69" w14:textId="77777777" w:rsidTr="00E64507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5B966F5" w14:textId="77777777" w:rsidR="004865D4" w:rsidRPr="00473EE1" w:rsidRDefault="00B219BD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Nov./Dec.</w:t>
            </w:r>
          </w:p>
        </w:tc>
        <w:tc>
          <w:tcPr>
            <w:tcW w:w="8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4AF800C" w14:textId="77777777" w:rsidR="004865D4" w:rsidRPr="00473EE1" w:rsidRDefault="00B219BD" w:rsidP="00E64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t xml:space="preserve">Motivation: Objectives and significance; Approaches to motivation; Leadership: Significance and functions; Leadership styles; Approaches to leadership </w:t>
            </w:r>
            <w:r w:rsidR="004865D4" w:rsidRPr="00473EE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Test and assignments Revision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2B4B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0DF08BDC" w14:textId="77777777" w:rsidTr="00E64507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7527B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42063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386D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754293E8" w14:textId="77777777" w:rsidTr="00E64507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23DBA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6FB5D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5DCC1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5C73962E" w14:textId="77777777" w:rsidTr="00E64507">
        <w:trPr>
          <w:trHeight w:val="45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11A2E" w14:textId="77777777" w:rsidR="004865D4" w:rsidRPr="00473EE1" w:rsidRDefault="004865D4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60397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B07D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3A56F14F" w14:textId="77777777" w:rsidTr="00E6450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5CC5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C749" w14:textId="77777777" w:rsidR="004865D4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0FEE0D92" w14:textId="77777777" w:rsidR="00CE0692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3A8B498B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397C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865D4" w:rsidRPr="00473EE1" w14:paraId="0CB11207" w14:textId="77777777" w:rsidTr="00E6450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446F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21CE8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73E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BCE2B" w14:textId="77777777" w:rsidR="004865D4" w:rsidRPr="00473EE1" w:rsidRDefault="004865D4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</w:tbl>
    <w:p w14:paraId="000D582F" w14:textId="77777777" w:rsidR="004865D4" w:rsidRDefault="004865D4" w:rsidP="004865D4"/>
    <w:p w14:paraId="1AFCBB0C" w14:textId="77777777" w:rsidR="004865D4" w:rsidRDefault="004865D4" w:rsidP="004865D4"/>
    <w:p w14:paraId="6CA08922" w14:textId="77777777" w:rsidR="0082027B" w:rsidRDefault="0082027B"/>
    <w:p w14:paraId="65B9D9A8" w14:textId="77777777" w:rsidR="00CE0692" w:rsidRDefault="00CE0692"/>
    <w:p w14:paraId="25DFE90F" w14:textId="77777777" w:rsidR="00CE0692" w:rsidRDefault="00CE0692"/>
    <w:p w14:paraId="19FCB4ED" w14:textId="77777777" w:rsidR="00CE0692" w:rsidRDefault="00CE0692"/>
    <w:tbl>
      <w:tblPr>
        <w:tblW w:w="10520" w:type="dxa"/>
        <w:tblInd w:w="103" w:type="dxa"/>
        <w:tblLook w:val="04A0" w:firstRow="1" w:lastRow="0" w:firstColumn="1" w:lastColumn="0" w:noHBand="0" w:noVBand="1"/>
      </w:tblPr>
      <w:tblGrid>
        <w:gridCol w:w="1300"/>
        <w:gridCol w:w="8280"/>
        <w:gridCol w:w="940"/>
      </w:tblGrid>
      <w:tr w:rsidR="00CE0692" w:rsidRPr="00473EE1" w14:paraId="7F8199B2" w14:textId="77777777" w:rsidTr="00E64507">
        <w:trPr>
          <w:trHeight w:val="375"/>
        </w:trPr>
        <w:tc>
          <w:tcPr>
            <w:tcW w:w="9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EB59EB9" w14:textId="77777777" w:rsidR="00CE0692" w:rsidRPr="00473EE1" w:rsidRDefault="00CE0692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Govt. College, Alewa, Jind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6E2A4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E0692" w:rsidRPr="00473EE1" w14:paraId="4B6DEA2A" w14:textId="77777777" w:rsidTr="00E64507">
        <w:trPr>
          <w:trHeight w:val="375"/>
        </w:trPr>
        <w:tc>
          <w:tcPr>
            <w:tcW w:w="9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9F245FD" w14:textId="77777777" w:rsidR="00CE0692" w:rsidRPr="00473EE1" w:rsidRDefault="00CE0692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Department of Commerce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3CC35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E0692" w:rsidRPr="00473EE1" w14:paraId="4BDE5762" w14:textId="77777777" w:rsidTr="00E64507">
        <w:trPr>
          <w:trHeight w:val="375"/>
        </w:trPr>
        <w:tc>
          <w:tcPr>
            <w:tcW w:w="9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2BD3016" w14:textId="77777777" w:rsidR="00CE0692" w:rsidRPr="00473EE1" w:rsidRDefault="00CE0692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AC3C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E0692" w:rsidRPr="00473EE1" w14:paraId="3B1CDFEC" w14:textId="77777777" w:rsidTr="00E64507">
        <w:trPr>
          <w:trHeight w:val="375"/>
        </w:trPr>
        <w:tc>
          <w:tcPr>
            <w:tcW w:w="9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BCB1F6C" w14:textId="77777777" w:rsidR="00CE0692" w:rsidRPr="00473EE1" w:rsidRDefault="00CE0692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Lesson Plan (Year- 2025-26</w:t>
            </w: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Session- odd)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3D64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E0692" w:rsidRPr="00473EE1" w14:paraId="448C1CEF" w14:textId="77777777" w:rsidTr="00E64507">
        <w:trPr>
          <w:trHeight w:val="375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C73C38" w14:textId="77777777" w:rsidR="00CE0692" w:rsidRPr="00473EE1" w:rsidRDefault="00CE0692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5E283B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73EE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A2AE4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E0692" w:rsidRPr="00473EE1" w14:paraId="5A06B3FF" w14:textId="77777777" w:rsidTr="00E64507">
        <w:trPr>
          <w:trHeight w:val="375"/>
        </w:trPr>
        <w:tc>
          <w:tcPr>
            <w:tcW w:w="9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E3EC7D4" w14:textId="77777777" w:rsidR="00CE0692" w:rsidRPr="00473EE1" w:rsidRDefault="00CE0692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the Teacher: Neelam Rani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4E309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E0692" w:rsidRPr="00473EE1" w14:paraId="05A1C8EB" w14:textId="77777777" w:rsidTr="00E64507">
        <w:trPr>
          <w:trHeight w:val="375"/>
        </w:trPr>
        <w:tc>
          <w:tcPr>
            <w:tcW w:w="9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E3434C6" w14:textId="77777777" w:rsidR="00CE0692" w:rsidRPr="00473EE1" w:rsidRDefault="00CE0692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Class- MDC (sem 3</w:t>
            </w: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626D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E0692" w:rsidRPr="00473EE1" w14:paraId="07EF795F" w14:textId="77777777" w:rsidTr="00E64507">
        <w:trPr>
          <w:trHeight w:val="375"/>
        </w:trPr>
        <w:tc>
          <w:tcPr>
            <w:tcW w:w="9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A58044" w14:textId="77777777" w:rsidR="00CE0692" w:rsidRPr="00473EE1" w:rsidRDefault="00CE0692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Section: N.A.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8094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E0692" w:rsidRPr="00473EE1" w14:paraId="35E9731A" w14:textId="77777777" w:rsidTr="00E64507">
        <w:trPr>
          <w:trHeight w:val="375"/>
        </w:trPr>
        <w:tc>
          <w:tcPr>
            <w:tcW w:w="9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90FEF8E" w14:textId="77777777" w:rsidR="00CE0692" w:rsidRPr="00473EE1" w:rsidRDefault="00CE0692" w:rsidP="00582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Name of Subject: </w:t>
            </w:r>
            <w:r w:rsidR="00582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Fundamental of capital Market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DD59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E0692" w:rsidRPr="00473EE1" w14:paraId="564CCABB" w14:textId="77777777" w:rsidTr="00E6450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F18921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73EE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26AB46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73EE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9909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E0692" w:rsidRPr="00473EE1" w14:paraId="1304637A" w14:textId="77777777" w:rsidTr="00E64507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B0A4751" w14:textId="77777777" w:rsidR="00CE0692" w:rsidRPr="00473EE1" w:rsidRDefault="00CE0692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8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5ED108" w14:textId="77777777" w:rsidR="00CE0692" w:rsidRPr="00473EE1" w:rsidRDefault="00CE0692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3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Topics/ Chapters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5FB3F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E0692" w:rsidRPr="00473EE1" w14:paraId="479BA8F5" w14:textId="77777777" w:rsidTr="00E64507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A68ECA7" w14:textId="77777777" w:rsidR="00CE0692" w:rsidRPr="00473EE1" w:rsidRDefault="00CE0692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Aug. </w:t>
            </w:r>
          </w:p>
        </w:tc>
        <w:tc>
          <w:tcPr>
            <w:tcW w:w="82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14:paraId="164B9864" w14:textId="77777777" w:rsidR="00CE0692" w:rsidRPr="00473EE1" w:rsidRDefault="00CE0692" w:rsidP="00E64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t>Capital market: Need and structure; Types of capital market: Primary and secondary market; Functions of primary and secondary market; Financial instruments in Indian capital Market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1E002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E0692" w:rsidRPr="00473EE1" w14:paraId="3E73A872" w14:textId="77777777" w:rsidTr="00E64507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9AD9EFD" w14:textId="77777777" w:rsidR="00CE0692" w:rsidRPr="00473EE1" w:rsidRDefault="00CE0692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91D89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F180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E0692" w:rsidRPr="00473EE1" w14:paraId="365DC2D2" w14:textId="77777777" w:rsidTr="00E64507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611FB4C" w14:textId="77777777" w:rsidR="00CE0692" w:rsidRPr="00473EE1" w:rsidRDefault="00CE0692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2834E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40201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E0692" w:rsidRPr="00473EE1" w14:paraId="7384FE95" w14:textId="77777777" w:rsidTr="00E64507">
        <w:trPr>
          <w:trHeight w:val="3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607BFB1" w14:textId="77777777" w:rsidR="00CE0692" w:rsidRPr="00473EE1" w:rsidRDefault="00CE0692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1B521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E85F0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E0692" w:rsidRPr="00473EE1" w14:paraId="1C2E63C5" w14:textId="77777777" w:rsidTr="00E64507">
        <w:trPr>
          <w:trHeight w:val="300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0279563" w14:textId="77777777" w:rsidR="00CE0692" w:rsidRPr="00473EE1" w:rsidRDefault="00CE0692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Sept.</w:t>
            </w:r>
          </w:p>
        </w:tc>
        <w:tc>
          <w:tcPr>
            <w:tcW w:w="82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199AC92A" w14:textId="77777777" w:rsidR="00CE0692" w:rsidRPr="00473EE1" w:rsidRDefault="00CE0692" w:rsidP="00E64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t xml:space="preserve">Regulation of Indian capital market: The Securities Exchange Board of India- Constitution, role of SEBI in regulating primary and secondary market; Investor protection and grievance redressal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0DB2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E0692" w:rsidRPr="00473EE1" w14:paraId="0E5A3C9D" w14:textId="77777777" w:rsidTr="00E64507">
        <w:trPr>
          <w:trHeight w:val="300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64AF1" w14:textId="77777777" w:rsidR="00CE0692" w:rsidRPr="00473EE1" w:rsidRDefault="00CE0692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5D93D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E343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E0692" w:rsidRPr="00473EE1" w14:paraId="6F3102B3" w14:textId="77777777" w:rsidTr="00E64507">
        <w:trPr>
          <w:trHeight w:val="300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3FA26" w14:textId="77777777" w:rsidR="00CE0692" w:rsidRPr="00473EE1" w:rsidRDefault="00CE0692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05699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720C5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E0692" w:rsidRPr="00473EE1" w14:paraId="22BCAED8" w14:textId="77777777" w:rsidTr="00E64507">
        <w:trPr>
          <w:trHeight w:val="30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4184C3" w14:textId="77777777" w:rsidR="00CE0692" w:rsidRPr="00473EE1" w:rsidRDefault="00CE0692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F10B8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1418E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E0692" w:rsidRPr="00473EE1" w14:paraId="467AA3EF" w14:textId="77777777" w:rsidTr="00E64507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B8C482B" w14:textId="77777777" w:rsidR="00CE0692" w:rsidRPr="00473EE1" w:rsidRDefault="00CE0692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Oct.</w:t>
            </w:r>
          </w:p>
        </w:tc>
        <w:tc>
          <w:tcPr>
            <w:tcW w:w="8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FB98034" w14:textId="77777777" w:rsidR="00CE0692" w:rsidRPr="00473EE1" w:rsidRDefault="00CE0692" w:rsidP="00E64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t>Stock Exchanges in India: Origin, role and functions; Listing of Securities: Concept, merits &amp; demerits, listing requirements, procedure.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F18D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E0692" w:rsidRPr="00473EE1" w14:paraId="22D4C907" w14:textId="77777777" w:rsidTr="00E64507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EFEF5F" w14:textId="77777777" w:rsidR="00CE0692" w:rsidRPr="00473EE1" w:rsidRDefault="00CE0692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BF10C4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2EF58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E0692" w:rsidRPr="00473EE1" w14:paraId="4875C347" w14:textId="77777777" w:rsidTr="00E64507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30E503" w14:textId="77777777" w:rsidR="00CE0692" w:rsidRPr="00473EE1" w:rsidRDefault="00CE0692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CE8B44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8E1E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E0692" w:rsidRPr="00473EE1" w14:paraId="25624FFC" w14:textId="77777777" w:rsidTr="00E64507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8D16557" w14:textId="77777777" w:rsidR="00CE0692" w:rsidRPr="00473EE1" w:rsidRDefault="00CE0692" w:rsidP="00E6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Nov./Dec.</w:t>
            </w:r>
          </w:p>
        </w:tc>
        <w:tc>
          <w:tcPr>
            <w:tcW w:w="8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4299FAF" w14:textId="77777777" w:rsidR="00CE0692" w:rsidRPr="00473EE1" w:rsidRDefault="00CE0692" w:rsidP="00E64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t>Depository System in India: Role, function, dematerialization of securities; Recent trends in Indian capital market.</w:t>
            </w:r>
            <w:r w:rsidRPr="00473EE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 xml:space="preserve"> Test and assignments Revision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FD7B1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E0692" w:rsidRPr="00473EE1" w14:paraId="31E1BE8C" w14:textId="77777777" w:rsidTr="00E64507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3303E" w14:textId="77777777" w:rsidR="00CE0692" w:rsidRPr="00473EE1" w:rsidRDefault="00CE0692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E8F1E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4E83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E0692" w:rsidRPr="00473EE1" w14:paraId="635F8A84" w14:textId="77777777" w:rsidTr="00E64507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7DB39" w14:textId="77777777" w:rsidR="00CE0692" w:rsidRPr="00473EE1" w:rsidRDefault="00CE0692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1F5CC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4FA7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E0692" w:rsidRPr="00473EE1" w14:paraId="7B90158C" w14:textId="77777777" w:rsidTr="00E64507">
        <w:trPr>
          <w:trHeight w:val="45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1C36A" w14:textId="77777777" w:rsidR="00CE0692" w:rsidRPr="00473EE1" w:rsidRDefault="00CE0692" w:rsidP="00E6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C2B510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14CF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E0692" w:rsidRPr="00473EE1" w14:paraId="0E6CB21B" w14:textId="77777777" w:rsidTr="00E6450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79F95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FD69" w14:textId="77777777" w:rsidR="00CE0692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62F3564C" w14:textId="77777777" w:rsidR="005824A3" w:rsidRPr="00473EE1" w:rsidRDefault="005824A3" w:rsidP="00E64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8172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E0692" w:rsidRPr="00473EE1" w14:paraId="64AF9AFC" w14:textId="77777777" w:rsidTr="00E6450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9786B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8D11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73E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9AA1C" w14:textId="77777777" w:rsidR="00CE0692" w:rsidRPr="00473EE1" w:rsidRDefault="00CE0692" w:rsidP="00E64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</w:tbl>
    <w:p w14:paraId="3FD992D5" w14:textId="77777777" w:rsidR="00CE0692" w:rsidRDefault="00CE0692"/>
    <w:sectPr w:rsidR="00CE0692" w:rsidSect="00006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5D4"/>
    <w:rsid w:val="003B7EED"/>
    <w:rsid w:val="004865D4"/>
    <w:rsid w:val="005824A3"/>
    <w:rsid w:val="0082027B"/>
    <w:rsid w:val="009C4518"/>
    <w:rsid w:val="00B219BD"/>
    <w:rsid w:val="00CE0692"/>
    <w:rsid w:val="00FD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FF9E2"/>
  <w15:docId w15:val="{747A5CCB-5DFC-F74C-97BE-43A2710C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5D4"/>
    <w:rPr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4211</Characters>
  <Application>Microsoft Office Word</Application>
  <DocSecurity>0</DocSecurity>
  <Lines>35</Lines>
  <Paragraphs>9</Paragraphs>
  <ScaleCrop>false</ScaleCrop>
  <Company>HP Inc.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 Alewa</dc:creator>
  <cp:lastModifiedBy>Guest User</cp:lastModifiedBy>
  <cp:revision>2</cp:revision>
  <dcterms:created xsi:type="dcterms:W3CDTF">2025-11-17T07:25:00Z</dcterms:created>
  <dcterms:modified xsi:type="dcterms:W3CDTF">2025-11-17T07:25:00Z</dcterms:modified>
</cp:coreProperties>
</file>