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0"/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Teachin</w:t>
      </w:r>
      <w:r w:rsidDel="00000000" w:rsidR="00000000" w:rsidRPr="00000000">
        <w:rPr>
          <w:rtl w:val="0"/>
        </w:rPr>
        <w:t xml:space="preserve">g Plan</w:t>
      </w: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  <w:t xml:space="preserve">Numerical Ability Enhancement </w:t>
      </w: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Faculty:</w:t>
      </w:r>
      <w:r w:rsidDel="00000000" w:rsidR="00000000" w:rsidRPr="00000000">
        <w:rPr>
          <w:rtl w:val="0"/>
        </w:rPr>
        <w:t xml:space="preserve"> Dr. Manoj Kumar, Assistant Professor, Mathematics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College:</w:t>
      </w:r>
      <w:r w:rsidDel="00000000" w:rsidR="00000000" w:rsidRPr="00000000">
        <w:rPr>
          <w:rtl w:val="0"/>
        </w:rPr>
        <w:t xml:space="preserve"> Govt. College Alewa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Week (Approximate Dates)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Topics to be Covered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Contact Hours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Remarks / Assessment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 (Aug 1 - 7)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Real number system, Operations on numbers.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Introduction to the course and Unit 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W2 (Aug 8 - 14)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Tests for divisibility of natural numbers, Decimals, Fractions.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W3 (Aug 15 - 21)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Square roots, Cube roots, Surds and Indices.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Assignment 1 Due</w:t>
            </w:r>
            <w:r w:rsidDel="00000000" w:rsidR="00000000" w:rsidRPr="00000000">
              <w:rPr>
                <w:rtl w:val="0"/>
              </w:rPr>
              <w:t xml:space="preserve"> (Covers all topics of Unit I taught so far).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W4 (Aug 22 - 31)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&amp; 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Use of BODMAS. </w:t>
            </w:r>
            <w:r w:rsidDel="00000000" w:rsidR="00000000" w:rsidRPr="00000000">
              <w:rPr>
                <w:b w:val="1"/>
                <w:rtl w:val="0"/>
              </w:rPr>
              <w:t xml:space="preserve">Unit II:</w:t>
            </w:r>
            <w:r w:rsidDel="00000000" w:rsidR="00000000" w:rsidRPr="00000000">
              <w:rPr>
                <w:rtl w:val="0"/>
              </w:rPr>
              <w:t xml:space="preserve"> HCF, LCM of integers.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W5 (Sept 1 - 7)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Ratio and Proportion.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W6 (Sept 8 - 14)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Progressions: Arithmetic Progression (AP), Geometric Progression (GP).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W7 (Sept 15 - 21)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Progressions: Harmonic Progression (HP) with their simple applications.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Test 1</w:t>
            </w:r>
            <w:r w:rsidDel="00000000" w:rsidR="00000000" w:rsidRPr="00000000">
              <w:rPr>
                <w:rtl w:val="0"/>
              </w:rPr>
              <w:t xml:space="preserve"> (Mid-Term Assessment: Covers Unit I and Unit II up to AP, GP, HP).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W8 (Sept 22 - 30)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 &amp; 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Progressions: Basic practical applications. Number series completion. </w:t>
            </w:r>
            <w:r w:rsidDel="00000000" w:rsidR="00000000" w:rsidRPr="00000000">
              <w:rPr>
                <w:b w:val="1"/>
                <w:rtl w:val="0"/>
              </w:rPr>
              <w:t xml:space="preserve">Unit III:</w:t>
            </w:r>
            <w:r w:rsidDel="00000000" w:rsidR="00000000" w:rsidRPr="00000000">
              <w:rPr>
                <w:rtl w:val="0"/>
              </w:rPr>
              <w:t xml:space="preserve"> Percentage.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W9 (Oct 1 - 7)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Profit &amp; Loss.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W10 (Oct 8 - 14)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Alligation or mixture.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W11 (Oct 15 - 21)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Average, Average speed problems.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Assignment 2 Due</w:t>
            </w:r>
            <w:r w:rsidDel="00000000" w:rsidR="00000000" w:rsidRPr="00000000">
              <w:rPr>
                <w:rtl w:val="0"/>
              </w:rPr>
              <w:t xml:space="preserve"> (Covers Unit II and Unit III up to Average).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W12 (Oct 22 - 31)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III &amp; IV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Calendar. </w:t>
            </w:r>
            <w:r w:rsidDel="00000000" w:rsidR="00000000" w:rsidRPr="00000000">
              <w:rPr>
                <w:b w:val="1"/>
                <w:rtl w:val="0"/>
              </w:rPr>
              <w:t xml:space="preserve">Unit IV:</w:t>
            </w:r>
            <w:r w:rsidDel="00000000" w:rsidR="00000000" w:rsidRPr="00000000">
              <w:rPr>
                <w:rtl w:val="0"/>
              </w:rPr>
              <w:t xml:space="preserve"> Logarithms.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W13 (Nov 1 - 7)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Area of Quadrilaterals (Parallelogram, Square, Rectangle, Rhombus, Trapezium).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W14 (Nov 8 - 14)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Volume and surface area of Cube, Cuboid.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W15 (Nov 15 - 21)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Volume and surface area of Cylinder, Cone.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W16 (Nov 22 - 30)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Volume and surface area of Sphere and Hemisphere.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Test 2</w:t>
            </w:r>
            <w:r w:rsidDel="00000000" w:rsidR="00000000" w:rsidRPr="00000000">
              <w:rPr>
                <w:rtl w:val="0"/>
              </w:rPr>
              <w:t xml:space="preserve"> (Covers Unit III and Unit IV up to Cones).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W17 (Dec 1 - 7)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Comprehensive Revision of all four Units.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Doubt Clearing and Review of Assignments/Tests.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W18 (Dec 8 - 10)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Buffer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Buffer for unforeseen holidays/catch-up/Final course wrap-up.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Conclusion.</w:t>
            </w:r>
          </w:p>
        </w:tc>
      </w:tr>
    </w:tbl>
    <w:p w:rsidR="00000000" w:rsidDel="00000000" w:rsidP="00000000" w:rsidRDefault="00000000" w:rsidRPr="00000000" w14:paraId="0000007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0"/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Summary of Assessment Schedule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 Coverage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Target Submission/Exam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 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 I (Full Coverage)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August 3rd Week (W3)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 I &amp; Unit II (Progressions)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September 3rd Week (W7)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 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 II (Full Coverage) &amp; Unit III (Partial)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October 3rd Week (W11)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Unit III &amp; Unit IV (Partial)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November 4th Week (W16)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