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94" w:rsidRDefault="006D6794" w:rsidP="006D6794">
      <w:pPr>
        <w:spacing w:after="0"/>
        <w:ind w:left="288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139EB">
        <w:rPr>
          <w:rFonts w:ascii="Times New Roman" w:hAnsi="Times New Roman" w:cs="Times New Roman"/>
          <w:sz w:val="36"/>
          <w:szCs w:val="36"/>
          <w:u w:val="single"/>
        </w:rPr>
        <w:t>Govt. College, Alewa</w:t>
      </w:r>
    </w:p>
    <w:p w:rsidR="006D6794" w:rsidRDefault="006D6794" w:rsidP="006D6794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9EB">
        <w:rPr>
          <w:rFonts w:ascii="Times New Roman" w:hAnsi="Times New Roman" w:cs="Times New Roman"/>
          <w:sz w:val="28"/>
          <w:szCs w:val="28"/>
          <w:u w:val="single"/>
        </w:rPr>
        <w:t>Department of Mathematics</w:t>
      </w:r>
    </w:p>
    <w:p w:rsidR="006D6794" w:rsidRDefault="006D6794" w:rsidP="006D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39EB">
        <w:rPr>
          <w:rFonts w:ascii="Times New Roman" w:hAnsi="Times New Roman" w:cs="Times New Roman"/>
          <w:sz w:val="28"/>
          <w:szCs w:val="28"/>
        </w:rPr>
        <w:t>Dr. Sonu</w:t>
      </w:r>
      <w:r>
        <w:rPr>
          <w:rFonts w:ascii="Times New Roman" w:hAnsi="Times New Roman" w:cs="Times New Roman"/>
          <w:sz w:val="28"/>
          <w:szCs w:val="28"/>
        </w:rPr>
        <w:t xml:space="preserve"> Jangra, Assistant Professor</w:t>
      </w:r>
    </w:p>
    <w:p w:rsidR="006D6794" w:rsidRDefault="00347C8A" w:rsidP="006D6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D6794">
        <w:rPr>
          <w:rFonts w:ascii="Times New Roman" w:hAnsi="Times New Roman" w:cs="Times New Roman"/>
          <w:sz w:val="28"/>
          <w:szCs w:val="28"/>
        </w:rPr>
        <w:t>Ses</w:t>
      </w:r>
      <w:r w:rsidR="00620C71">
        <w:rPr>
          <w:rFonts w:ascii="Times New Roman" w:hAnsi="Times New Roman" w:cs="Times New Roman"/>
          <w:sz w:val="28"/>
          <w:szCs w:val="28"/>
        </w:rPr>
        <w:t>sion-202</w:t>
      </w:r>
      <w:r w:rsidR="00D15626">
        <w:rPr>
          <w:rFonts w:ascii="Times New Roman" w:hAnsi="Times New Roman" w:cs="Times New Roman"/>
          <w:sz w:val="28"/>
          <w:szCs w:val="28"/>
        </w:rPr>
        <w:t>5</w:t>
      </w:r>
      <w:r w:rsidR="00620C71">
        <w:rPr>
          <w:rFonts w:ascii="Times New Roman" w:hAnsi="Times New Roman" w:cs="Times New Roman"/>
          <w:sz w:val="28"/>
          <w:szCs w:val="28"/>
        </w:rPr>
        <w:t>-2</w:t>
      </w:r>
      <w:r w:rsidR="00D15626">
        <w:rPr>
          <w:rFonts w:ascii="Times New Roman" w:hAnsi="Times New Roman" w:cs="Times New Roman"/>
          <w:sz w:val="28"/>
          <w:szCs w:val="28"/>
        </w:rPr>
        <w:t>6</w:t>
      </w:r>
      <w:r w:rsidR="00620C71">
        <w:rPr>
          <w:rFonts w:ascii="Times New Roman" w:hAnsi="Times New Roman" w:cs="Times New Roman"/>
          <w:sz w:val="28"/>
          <w:szCs w:val="28"/>
        </w:rPr>
        <w:t>, Class- BA</w:t>
      </w:r>
      <w:r w:rsidR="002124FC">
        <w:rPr>
          <w:rFonts w:ascii="Times New Roman" w:hAnsi="Times New Roman" w:cs="Times New Roman"/>
          <w:sz w:val="28"/>
          <w:szCs w:val="28"/>
        </w:rPr>
        <w:t>/BSc,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916312">
        <w:rPr>
          <w:rFonts w:ascii="Times New Roman" w:hAnsi="Times New Roman" w:cs="Times New Roman"/>
          <w:sz w:val="28"/>
          <w:szCs w:val="28"/>
        </w:rPr>
        <w:t>II</w:t>
      </w:r>
      <w:r w:rsidR="006D6794">
        <w:rPr>
          <w:rFonts w:ascii="Times New Roman" w:hAnsi="Times New Roman" w:cs="Times New Roman"/>
          <w:sz w:val="28"/>
          <w:szCs w:val="28"/>
        </w:rPr>
        <w:t xml:space="preserve"> (</w:t>
      </w:r>
      <w:r w:rsidR="00916312">
        <w:rPr>
          <w:rFonts w:ascii="Times New Roman" w:hAnsi="Times New Roman" w:cs="Times New Roman"/>
          <w:sz w:val="28"/>
          <w:szCs w:val="28"/>
        </w:rPr>
        <w:t>5</w:t>
      </w:r>
      <w:r w:rsidR="0091631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20C71">
        <w:rPr>
          <w:rFonts w:ascii="Times New Roman" w:hAnsi="Times New Roman" w:cs="Times New Roman"/>
          <w:sz w:val="28"/>
          <w:szCs w:val="28"/>
        </w:rPr>
        <w:t xml:space="preserve"> </w:t>
      </w:r>
      <w:r w:rsidR="006D6794">
        <w:rPr>
          <w:rFonts w:ascii="Times New Roman" w:hAnsi="Times New Roman" w:cs="Times New Roman"/>
          <w:sz w:val="28"/>
          <w:szCs w:val="28"/>
        </w:rPr>
        <w:t>sem)</w:t>
      </w:r>
      <w:r>
        <w:rPr>
          <w:rFonts w:ascii="Times New Roman" w:hAnsi="Times New Roman" w:cs="Times New Roman"/>
          <w:sz w:val="28"/>
          <w:szCs w:val="28"/>
        </w:rPr>
        <w:t>(NEP-2020)</w:t>
      </w:r>
    </w:p>
    <w:p w:rsidR="006D6794" w:rsidRDefault="00347C8A" w:rsidP="00347C8A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4BB2">
        <w:rPr>
          <w:rFonts w:ascii="Times New Roman" w:hAnsi="Times New Roman" w:cs="Times New Roman"/>
          <w:sz w:val="28"/>
          <w:szCs w:val="28"/>
        </w:rPr>
        <w:t xml:space="preserve"> </w:t>
      </w:r>
      <w:r w:rsidR="006D6794">
        <w:rPr>
          <w:rFonts w:ascii="Times New Roman" w:hAnsi="Times New Roman" w:cs="Times New Roman"/>
          <w:sz w:val="28"/>
          <w:szCs w:val="28"/>
        </w:rPr>
        <w:t xml:space="preserve">Subject: </w:t>
      </w:r>
      <w:r w:rsidR="00916312">
        <w:rPr>
          <w:rFonts w:ascii="Times New Roman" w:hAnsi="Times New Roman" w:cs="Times New Roman"/>
          <w:sz w:val="28"/>
          <w:szCs w:val="28"/>
        </w:rPr>
        <w:t>Sequ</w:t>
      </w:r>
      <w:r w:rsidR="002124FC">
        <w:rPr>
          <w:rFonts w:ascii="Times New Roman" w:hAnsi="Times New Roman" w:cs="Times New Roman"/>
          <w:sz w:val="28"/>
          <w:szCs w:val="28"/>
        </w:rPr>
        <w:t>e</w:t>
      </w:r>
      <w:r w:rsidR="00916312">
        <w:rPr>
          <w:rFonts w:ascii="Times New Roman" w:hAnsi="Times New Roman" w:cs="Times New Roman"/>
          <w:sz w:val="28"/>
          <w:szCs w:val="28"/>
        </w:rPr>
        <w:t>nces and Series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16312">
        <w:rPr>
          <w:rFonts w:ascii="Times New Roman" w:hAnsi="Times New Roman" w:cs="Times New Roman"/>
          <w:sz w:val="28"/>
          <w:szCs w:val="28"/>
        </w:rPr>
        <w:t>Major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0A34" w:rsidRPr="00321EF0" w:rsidRDefault="006D6794" w:rsidP="00AC0A34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EF0">
        <w:rPr>
          <w:rFonts w:ascii="Times New Roman" w:hAnsi="Times New Roman" w:cs="Times New Roman"/>
          <w:b/>
          <w:sz w:val="28"/>
          <w:szCs w:val="28"/>
          <w:u w:val="single"/>
        </w:rPr>
        <w:t>Lesson Plan</w:t>
      </w:r>
    </w:p>
    <w:tbl>
      <w:tblPr>
        <w:tblStyle w:val="TableGrid"/>
        <w:tblpPr w:leftFromText="180" w:rightFromText="180" w:vertAnchor="text" w:horzAnchor="margin" w:tblpXSpec="center" w:tblpY="206"/>
        <w:tblW w:w="0" w:type="auto"/>
        <w:tblLook w:val="04A0"/>
      </w:tblPr>
      <w:tblGrid>
        <w:gridCol w:w="1008"/>
        <w:gridCol w:w="1440"/>
        <w:gridCol w:w="2340"/>
        <w:gridCol w:w="4410"/>
      </w:tblGrid>
      <w:tr w:rsidR="006D6794" w:rsidTr="005F3BB3">
        <w:trPr>
          <w:trHeight w:val="623"/>
        </w:trPr>
        <w:tc>
          <w:tcPr>
            <w:tcW w:w="1008" w:type="dxa"/>
          </w:tcPr>
          <w:p w:rsidR="006D6794" w:rsidRPr="00321EF0" w:rsidRDefault="006D6794" w:rsidP="005F3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40" w:type="dxa"/>
          </w:tcPr>
          <w:p w:rsidR="006D6794" w:rsidRPr="00321EF0" w:rsidRDefault="006D6794" w:rsidP="005F3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340" w:type="dxa"/>
          </w:tcPr>
          <w:p w:rsidR="006D6794" w:rsidRPr="00321EF0" w:rsidRDefault="006D6794" w:rsidP="005F3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Dated</w:t>
            </w:r>
          </w:p>
        </w:tc>
        <w:tc>
          <w:tcPr>
            <w:tcW w:w="4410" w:type="dxa"/>
          </w:tcPr>
          <w:p w:rsidR="006D6794" w:rsidRPr="00321EF0" w:rsidRDefault="006D6794" w:rsidP="005F3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FD293D" w:rsidTr="005F3BB3">
        <w:trPr>
          <w:trHeight w:val="623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D15626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 to 16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/08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FD293D" w:rsidRPr="00321EF0" w:rsidRDefault="00C859C2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Topology of Real Numbers</w:t>
            </w:r>
          </w:p>
        </w:tc>
      </w:tr>
      <w:tr w:rsidR="00FD293D" w:rsidTr="005F3BB3">
        <w:trPr>
          <w:trHeight w:val="524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4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40" w:type="dxa"/>
          </w:tcPr>
          <w:p w:rsidR="00FD293D" w:rsidRPr="00321EF0" w:rsidRDefault="00D15626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8/2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FD293D" w:rsidRPr="00321EF0" w:rsidRDefault="00C859C2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Neighbourhoods and Limit Points</w:t>
            </w:r>
          </w:p>
        </w:tc>
      </w:tr>
      <w:tr w:rsidR="00FD293D" w:rsidTr="005F3BB3">
        <w:trPr>
          <w:trHeight w:val="632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6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D15626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to 13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09/2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FD293D" w:rsidRDefault="002058BA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Denumerability of Sets</w:t>
            </w:r>
          </w:p>
          <w:p w:rsidR="00C65996" w:rsidRPr="00321EF0" w:rsidRDefault="00C65996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</w:tr>
      <w:tr w:rsidR="00FD293D" w:rsidTr="005F3BB3">
        <w:trPr>
          <w:trHeight w:val="605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8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D15626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27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09/2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FD293D" w:rsidRPr="00321EF0" w:rsidRDefault="002058BA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</w:p>
        </w:tc>
      </w:tr>
      <w:tr w:rsidR="00FD293D" w:rsidTr="005F3BB3">
        <w:trPr>
          <w:trHeight w:val="533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D15626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FC01AC" w:rsidRPr="00321EF0" w:rsidRDefault="00AC5080" w:rsidP="00FC0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Infinite Series</w:t>
            </w:r>
          </w:p>
        </w:tc>
      </w:tr>
      <w:tr w:rsidR="00FD293D" w:rsidTr="005F3BB3">
        <w:trPr>
          <w:trHeight w:val="623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12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Default="00520AC9" w:rsidP="0052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/10 to </w:t>
            </w:r>
            <w:r w:rsidR="00D517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17C3" w:rsidRDefault="00D517C3" w:rsidP="00D5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/10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0/25</w:t>
            </w:r>
          </w:p>
          <w:p w:rsidR="00D517C3" w:rsidRPr="00321EF0" w:rsidRDefault="00D517C3" w:rsidP="0052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vacations)</w:t>
            </w:r>
          </w:p>
        </w:tc>
        <w:tc>
          <w:tcPr>
            <w:tcW w:w="4410" w:type="dxa"/>
          </w:tcPr>
          <w:p w:rsidR="00C65996" w:rsidRPr="00321EF0" w:rsidRDefault="00080EAD" w:rsidP="00FC0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Infinite Series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(Continued)</w:t>
            </w:r>
          </w:p>
        </w:tc>
      </w:tr>
      <w:tr w:rsidR="00FD293D" w:rsidTr="005F3BB3">
        <w:trPr>
          <w:trHeight w:val="614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14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520AC9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01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D517C3" w:rsidRPr="00321EF0" w:rsidRDefault="002124FC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Infinite Series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(Continued)</w:t>
            </w:r>
          </w:p>
        </w:tc>
      </w:tr>
      <w:tr w:rsidR="00FD293D" w:rsidTr="005F3BB3">
        <w:trPr>
          <w:trHeight w:val="623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16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4647B7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93D"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FC01AC" w:rsidRPr="00321EF0" w:rsidRDefault="002124FC" w:rsidP="00C6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Alternating Series</w:t>
            </w:r>
          </w:p>
        </w:tc>
      </w:tr>
      <w:tr w:rsidR="00FD293D" w:rsidTr="00FD293D">
        <w:trPr>
          <w:trHeight w:val="656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18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7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4647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7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FD293D" w:rsidRPr="00321EF0" w:rsidRDefault="002124FC" w:rsidP="00AA1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Arbitrary Series</w:t>
            </w:r>
          </w:p>
        </w:tc>
      </w:tr>
      <w:tr w:rsidR="00FD293D" w:rsidRPr="00321EF0" w:rsidTr="00A87FAF">
        <w:trPr>
          <w:trHeight w:val="614"/>
        </w:trPr>
        <w:tc>
          <w:tcPr>
            <w:tcW w:w="1008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FD293D" w:rsidRPr="00321EF0" w:rsidRDefault="00FD293D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D293D" w:rsidRPr="00321EF0" w:rsidRDefault="004647B7" w:rsidP="00FD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C0A34">
              <w:rPr>
                <w:rFonts w:ascii="Times New Roman" w:hAnsi="Times New Roman" w:cs="Times New Roman"/>
                <w:sz w:val="24"/>
                <w:szCs w:val="24"/>
              </w:rPr>
              <w:t>/12 to 10</w:t>
            </w:r>
            <w:r w:rsidR="00FD293D">
              <w:rPr>
                <w:rFonts w:ascii="Times New Roman" w:hAnsi="Times New Roman" w:cs="Times New Roman"/>
                <w:sz w:val="24"/>
                <w:szCs w:val="24"/>
              </w:rPr>
              <w:t>/12/2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AC0A34" w:rsidRPr="00321EF0" w:rsidRDefault="00FC01AC" w:rsidP="00FC0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vacations</w:t>
            </w:r>
          </w:p>
        </w:tc>
      </w:tr>
      <w:tr w:rsidR="00AC0A34" w:rsidRPr="00321EF0" w:rsidTr="00000152">
        <w:trPr>
          <w:trHeight w:val="614"/>
        </w:trPr>
        <w:tc>
          <w:tcPr>
            <w:tcW w:w="1008" w:type="dxa"/>
          </w:tcPr>
          <w:p w:rsidR="00AC0A34" w:rsidRPr="00321EF0" w:rsidRDefault="00AC0A34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AC0A34" w:rsidRPr="00321EF0" w:rsidRDefault="00FC01AC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0A34"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C0A34"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AC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A34"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C0A34"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AC0A34" w:rsidRPr="00321EF0" w:rsidRDefault="00AC0A34" w:rsidP="00AC0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1/12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onwards</w:t>
            </w:r>
          </w:p>
        </w:tc>
        <w:tc>
          <w:tcPr>
            <w:tcW w:w="4410" w:type="dxa"/>
          </w:tcPr>
          <w:p w:rsidR="00AC0A34" w:rsidRPr="00321EF0" w:rsidRDefault="00AC0A34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Examinations</w:t>
            </w:r>
          </w:p>
        </w:tc>
      </w:tr>
    </w:tbl>
    <w:p w:rsidR="006D6794" w:rsidRDefault="006D6794" w:rsidP="006D6794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293D" w:rsidRDefault="00FD293D" w:rsidP="006D6794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0A3A" w:rsidRDefault="00F20A3A"/>
    <w:p w:rsidR="000F62F7" w:rsidRDefault="0025415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8A1">
        <w:rPr>
          <w:rFonts w:ascii="Times New Roman" w:hAnsi="Times New Roman" w:cs="Times New Roman"/>
        </w:rPr>
        <w:t>Teacher’s Sign</w:t>
      </w:r>
    </w:p>
    <w:p w:rsidR="009B05F0" w:rsidRPr="009B05F0" w:rsidRDefault="009B05F0">
      <w:pPr>
        <w:rPr>
          <w:rFonts w:ascii="Times New Roman" w:hAnsi="Times New Roman" w:cs="Times New Roman"/>
        </w:rPr>
      </w:pPr>
    </w:p>
    <w:p w:rsidR="000F62F7" w:rsidRDefault="000F62F7"/>
    <w:p w:rsidR="00BA43ED" w:rsidRDefault="00BA43ED" w:rsidP="00BA43ED">
      <w:pPr>
        <w:spacing w:after="0"/>
        <w:ind w:left="288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139EB">
        <w:rPr>
          <w:rFonts w:ascii="Times New Roman" w:hAnsi="Times New Roman" w:cs="Times New Roman"/>
          <w:sz w:val="36"/>
          <w:szCs w:val="36"/>
          <w:u w:val="single"/>
        </w:rPr>
        <w:lastRenderedPageBreak/>
        <w:t>Govt. College, Alewa</w:t>
      </w:r>
    </w:p>
    <w:p w:rsidR="00BA43ED" w:rsidRDefault="00BA43ED" w:rsidP="00BA43ED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9EB">
        <w:rPr>
          <w:rFonts w:ascii="Times New Roman" w:hAnsi="Times New Roman" w:cs="Times New Roman"/>
          <w:sz w:val="28"/>
          <w:szCs w:val="28"/>
          <w:u w:val="single"/>
        </w:rPr>
        <w:t>Department of Mathematics</w:t>
      </w:r>
    </w:p>
    <w:p w:rsidR="00BA43ED" w:rsidRDefault="00BA43ED" w:rsidP="00BA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39EB">
        <w:rPr>
          <w:rFonts w:ascii="Times New Roman" w:hAnsi="Times New Roman" w:cs="Times New Roman"/>
          <w:sz w:val="28"/>
          <w:szCs w:val="28"/>
        </w:rPr>
        <w:t>Dr. Sonu</w:t>
      </w:r>
      <w:r>
        <w:rPr>
          <w:rFonts w:ascii="Times New Roman" w:hAnsi="Times New Roman" w:cs="Times New Roman"/>
          <w:sz w:val="28"/>
          <w:szCs w:val="28"/>
        </w:rPr>
        <w:t xml:space="preserve"> Jangra, Assistant Professor</w:t>
      </w:r>
    </w:p>
    <w:p w:rsidR="00BA43ED" w:rsidRDefault="00BA43ED" w:rsidP="00BA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Session-2025-26, Class- </w:t>
      </w:r>
      <w:r w:rsidR="002124FC">
        <w:rPr>
          <w:rFonts w:ascii="Times New Roman" w:hAnsi="Times New Roman" w:cs="Times New Roman"/>
          <w:sz w:val="28"/>
          <w:szCs w:val="28"/>
        </w:rPr>
        <w:t>UG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2124F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124FC">
        <w:rPr>
          <w:rFonts w:ascii="Times New Roman" w:hAnsi="Times New Roman" w:cs="Times New Roman"/>
          <w:sz w:val="28"/>
          <w:szCs w:val="28"/>
        </w:rPr>
        <w:t>3</w:t>
      </w:r>
      <w:r w:rsidR="002124F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sem)</w:t>
      </w:r>
      <w:r w:rsidR="0091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(NEP-2020)</w:t>
      </w:r>
    </w:p>
    <w:p w:rsidR="00BA43ED" w:rsidRDefault="00BA43ED" w:rsidP="00BA43ED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Subject: </w:t>
      </w:r>
      <w:r w:rsidR="000D06BE">
        <w:rPr>
          <w:rFonts w:ascii="Times New Roman" w:hAnsi="Times New Roman" w:cs="Times New Roman"/>
          <w:sz w:val="28"/>
          <w:szCs w:val="28"/>
        </w:rPr>
        <w:t>Quantitative Aptitude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D06BE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>C</w:t>
      </w:r>
      <w:r w:rsidR="000D06BE">
        <w:rPr>
          <w:rFonts w:ascii="Times New Roman" w:hAnsi="Times New Roman" w:cs="Times New Roman"/>
          <w:sz w:val="28"/>
          <w:szCs w:val="28"/>
        </w:rPr>
        <w:t>-III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43ED" w:rsidRPr="00321EF0" w:rsidRDefault="00BA43ED" w:rsidP="00BA43ED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EF0">
        <w:rPr>
          <w:rFonts w:ascii="Times New Roman" w:hAnsi="Times New Roman" w:cs="Times New Roman"/>
          <w:b/>
          <w:sz w:val="28"/>
          <w:szCs w:val="28"/>
          <w:u w:val="single"/>
        </w:rPr>
        <w:t>Lesson Plan</w:t>
      </w:r>
    </w:p>
    <w:tbl>
      <w:tblPr>
        <w:tblStyle w:val="TableGrid"/>
        <w:tblpPr w:leftFromText="180" w:rightFromText="180" w:vertAnchor="text" w:horzAnchor="margin" w:tblpXSpec="center" w:tblpY="206"/>
        <w:tblW w:w="0" w:type="auto"/>
        <w:tblLook w:val="04A0"/>
      </w:tblPr>
      <w:tblGrid>
        <w:gridCol w:w="1008"/>
        <w:gridCol w:w="1440"/>
        <w:gridCol w:w="2340"/>
        <w:gridCol w:w="4410"/>
      </w:tblGrid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Dated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 to 16/08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BA43ED" w:rsidRPr="00321EF0" w:rsidRDefault="001E76A7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Equations</w:t>
            </w:r>
          </w:p>
        </w:tc>
      </w:tr>
      <w:tr w:rsidR="00BA43ED" w:rsidTr="00000152">
        <w:trPr>
          <w:trHeight w:val="52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4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8/25</w:t>
            </w:r>
          </w:p>
        </w:tc>
        <w:tc>
          <w:tcPr>
            <w:tcW w:w="4410" w:type="dxa"/>
          </w:tcPr>
          <w:p w:rsidR="00BA43ED" w:rsidRPr="00321EF0" w:rsidRDefault="001E76A7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Clock</w:t>
            </w:r>
          </w:p>
        </w:tc>
      </w:tr>
      <w:tr w:rsidR="00BA43ED" w:rsidTr="00000152">
        <w:trPr>
          <w:trHeight w:val="632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6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to 13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09/25</w:t>
            </w:r>
          </w:p>
        </w:tc>
        <w:tc>
          <w:tcPr>
            <w:tcW w:w="4410" w:type="dxa"/>
          </w:tcPr>
          <w:p w:rsidR="00BA43ED" w:rsidRDefault="001E76A7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and Distance &amp; Time and Work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</w:tr>
      <w:tr w:rsidR="00BA43ED" w:rsidTr="00000152">
        <w:trPr>
          <w:trHeight w:val="605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8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to 27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09/25</w:t>
            </w:r>
          </w:p>
        </w:tc>
        <w:tc>
          <w:tcPr>
            <w:tcW w:w="4410" w:type="dxa"/>
          </w:tcPr>
          <w:p w:rsidR="00BA43ED" w:rsidRDefault="001F345A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and Compound Interest</w:t>
            </w:r>
          </w:p>
          <w:p w:rsidR="001F345A" w:rsidRPr="00321EF0" w:rsidRDefault="001F345A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</w:p>
        </w:tc>
      </w:tr>
      <w:tr w:rsidR="00BA43ED" w:rsidTr="00000152">
        <w:trPr>
          <w:trHeight w:val="53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10/25</w:t>
            </w:r>
          </w:p>
        </w:tc>
        <w:tc>
          <w:tcPr>
            <w:tcW w:w="4410" w:type="dxa"/>
          </w:tcPr>
          <w:p w:rsidR="00BA43ED" w:rsidRPr="00321EF0" w:rsidRDefault="001F345A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Theory</w:t>
            </w:r>
          </w:p>
        </w:tc>
      </w:tr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12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/10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0/25</w:t>
            </w:r>
          </w:p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/10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0/25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vacations)</w:t>
            </w:r>
          </w:p>
        </w:tc>
        <w:tc>
          <w:tcPr>
            <w:tcW w:w="4410" w:type="dxa"/>
          </w:tcPr>
          <w:p w:rsidR="00BA43ED" w:rsidRDefault="00594A10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Trigonometry</w:t>
            </w:r>
          </w:p>
          <w:p w:rsidR="00BA43ED" w:rsidRPr="00321EF0" w:rsidRDefault="00594A10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Test</w:t>
            </w:r>
          </w:p>
        </w:tc>
      </w:tr>
      <w:tr w:rsidR="00BA43ED" w:rsidTr="00000152">
        <w:trPr>
          <w:trHeight w:val="61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14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to 01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4410" w:type="dxa"/>
          </w:tcPr>
          <w:p w:rsidR="00BA43ED" w:rsidRPr="00321EF0" w:rsidRDefault="00594A10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Ideas of Permutations and combinations</w:t>
            </w:r>
          </w:p>
        </w:tc>
      </w:tr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16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4410" w:type="dxa"/>
          </w:tcPr>
          <w:p w:rsidR="00BA43ED" w:rsidRPr="00321EF0" w:rsidRDefault="00594A10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</w:tr>
      <w:tr w:rsidR="00BA43ED" w:rsidTr="00000152">
        <w:trPr>
          <w:trHeight w:val="656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18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BA43ED" w:rsidRDefault="00594A10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Interpretation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ED" w:rsidRPr="00321EF0" w:rsidTr="00000152">
        <w:trPr>
          <w:trHeight w:val="61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 to 10/12/25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vacations</w:t>
            </w:r>
          </w:p>
        </w:tc>
      </w:tr>
      <w:tr w:rsidR="00BA43ED" w:rsidRPr="00321EF0" w:rsidTr="00000152">
        <w:trPr>
          <w:trHeight w:val="61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1/12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onwards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Examinations</w:t>
            </w:r>
          </w:p>
        </w:tc>
      </w:tr>
    </w:tbl>
    <w:p w:rsidR="00BA43ED" w:rsidRDefault="00BA43ED" w:rsidP="00BA43ED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43ED" w:rsidRDefault="00BA43ED" w:rsidP="00BA43ED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43ED" w:rsidRDefault="00BA43ED" w:rsidP="00BA43ED"/>
    <w:p w:rsidR="00BA43ED" w:rsidRPr="00D14BB2" w:rsidRDefault="00BA43ED" w:rsidP="00BA43E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4BB2">
        <w:rPr>
          <w:rFonts w:ascii="Times New Roman" w:hAnsi="Times New Roman" w:cs="Times New Roman"/>
        </w:rPr>
        <w:t>Teacher’s Sign</w:t>
      </w:r>
    </w:p>
    <w:p w:rsidR="00557A86" w:rsidRDefault="00557A86" w:rsidP="000F62F7"/>
    <w:p w:rsidR="00192B54" w:rsidRDefault="00192B54" w:rsidP="000F62F7"/>
    <w:p w:rsidR="00BA43ED" w:rsidRDefault="00BA43ED" w:rsidP="00BA43ED">
      <w:pPr>
        <w:spacing w:after="0"/>
        <w:ind w:left="288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139EB">
        <w:rPr>
          <w:rFonts w:ascii="Times New Roman" w:hAnsi="Times New Roman" w:cs="Times New Roman"/>
          <w:sz w:val="36"/>
          <w:szCs w:val="36"/>
          <w:u w:val="single"/>
        </w:rPr>
        <w:lastRenderedPageBreak/>
        <w:t>Govt. College, Alewa</w:t>
      </w:r>
    </w:p>
    <w:p w:rsidR="00BA43ED" w:rsidRDefault="00BA43ED" w:rsidP="00BA43ED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9EB">
        <w:rPr>
          <w:rFonts w:ascii="Times New Roman" w:hAnsi="Times New Roman" w:cs="Times New Roman"/>
          <w:sz w:val="28"/>
          <w:szCs w:val="28"/>
          <w:u w:val="single"/>
        </w:rPr>
        <w:t>Department of Mathematics</w:t>
      </w:r>
    </w:p>
    <w:p w:rsidR="00BA43ED" w:rsidRDefault="00BA43ED" w:rsidP="00BA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39EB">
        <w:rPr>
          <w:rFonts w:ascii="Times New Roman" w:hAnsi="Times New Roman" w:cs="Times New Roman"/>
          <w:sz w:val="28"/>
          <w:szCs w:val="28"/>
        </w:rPr>
        <w:t>Dr. Sonu</w:t>
      </w:r>
      <w:r>
        <w:rPr>
          <w:rFonts w:ascii="Times New Roman" w:hAnsi="Times New Roman" w:cs="Times New Roman"/>
          <w:sz w:val="28"/>
          <w:szCs w:val="28"/>
        </w:rPr>
        <w:t xml:space="preserve"> Jangra, Assistant Professor</w:t>
      </w:r>
    </w:p>
    <w:p w:rsidR="00BA43ED" w:rsidRDefault="00BA43ED" w:rsidP="00BA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Session-2025-26, Class- BA I (1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sem)(NEP-2020)</w:t>
      </w:r>
    </w:p>
    <w:p w:rsidR="00BA43ED" w:rsidRDefault="00BA43ED" w:rsidP="00BA43ED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Subject: Environmental Studies (VAC)</w:t>
      </w:r>
    </w:p>
    <w:p w:rsidR="00BA43ED" w:rsidRPr="00321EF0" w:rsidRDefault="00BA43ED" w:rsidP="00BA43ED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EF0">
        <w:rPr>
          <w:rFonts w:ascii="Times New Roman" w:hAnsi="Times New Roman" w:cs="Times New Roman"/>
          <w:b/>
          <w:sz w:val="28"/>
          <w:szCs w:val="28"/>
          <w:u w:val="single"/>
        </w:rPr>
        <w:t>Lesson Plan</w:t>
      </w:r>
    </w:p>
    <w:tbl>
      <w:tblPr>
        <w:tblStyle w:val="TableGrid"/>
        <w:tblpPr w:leftFromText="180" w:rightFromText="180" w:vertAnchor="text" w:horzAnchor="margin" w:tblpXSpec="center" w:tblpY="206"/>
        <w:tblW w:w="0" w:type="auto"/>
        <w:tblLook w:val="04A0"/>
      </w:tblPr>
      <w:tblGrid>
        <w:gridCol w:w="1008"/>
        <w:gridCol w:w="1440"/>
        <w:gridCol w:w="2340"/>
        <w:gridCol w:w="4410"/>
      </w:tblGrid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Dated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</w:t>
            </w:r>
            <w:r w:rsidR="0069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16/08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environmental Studies</w:t>
            </w:r>
          </w:p>
        </w:tc>
      </w:tr>
      <w:tr w:rsidR="00BA43ED" w:rsidTr="00000152">
        <w:trPr>
          <w:trHeight w:val="52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4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8/25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Ecosystems</w:t>
            </w:r>
          </w:p>
        </w:tc>
      </w:tr>
      <w:tr w:rsidR="00BA43ED" w:rsidTr="00000152">
        <w:trPr>
          <w:trHeight w:val="632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6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to 13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09/25</w:t>
            </w:r>
          </w:p>
        </w:tc>
        <w:tc>
          <w:tcPr>
            <w:tcW w:w="441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Resourses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</w:tr>
      <w:tr w:rsidR="00BA43ED" w:rsidTr="00000152">
        <w:trPr>
          <w:trHeight w:val="605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8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to 27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09/25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Pollution</w:t>
            </w:r>
          </w:p>
        </w:tc>
      </w:tr>
      <w:tr w:rsidR="00BA43ED" w:rsidTr="00000152">
        <w:trPr>
          <w:trHeight w:val="53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10/25</w:t>
            </w:r>
          </w:p>
        </w:tc>
        <w:tc>
          <w:tcPr>
            <w:tcW w:w="441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Climate Changes 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Warming</w:t>
            </w:r>
          </w:p>
        </w:tc>
      </w:tr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12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/10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0/25</w:t>
            </w:r>
          </w:p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/10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0/25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vacations)</w:t>
            </w:r>
          </w:p>
        </w:tc>
        <w:tc>
          <w:tcPr>
            <w:tcW w:w="441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Policies and Practices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ED" w:rsidTr="00000152">
        <w:trPr>
          <w:trHeight w:val="61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14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to 01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441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Population and Environment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Test</w:t>
            </w:r>
          </w:p>
        </w:tc>
      </w:tr>
      <w:tr w:rsidR="00BA43ED" w:rsidTr="00000152">
        <w:trPr>
          <w:trHeight w:val="623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16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441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Resettlement and Rehabilitation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Disaster Management</w:t>
            </w:r>
          </w:p>
        </w:tc>
      </w:tr>
      <w:tr w:rsidR="00BA43ED" w:rsidTr="00000152">
        <w:trPr>
          <w:trHeight w:val="656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18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BA43ED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Ethics</w:t>
            </w:r>
          </w:p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ED" w:rsidRPr="00321EF0" w:rsidTr="00000152">
        <w:trPr>
          <w:trHeight w:val="61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 to 10/12/25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vacations</w:t>
            </w:r>
          </w:p>
        </w:tc>
      </w:tr>
      <w:tr w:rsidR="00BA43ED" w:rsidRPr="00321EF0" w:rsidTr="00000152">
        <w:trPr>
          <w:trHeight w:val="614"/>
        </w:trPr>
        <w:tc>
          <w:tcPr>
            <w:tcW w:w="1008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1/12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onwards</w:t>
            </w:r>
          </w:p>
        </w:tc>
        <w:tc>
          <w:tcPr>
            <w:tcW w:w="4410" w:type="dxa"/>
          </w:tcPr>
          <w:p w:rsidR="00BA43ED" w:rsidRPr="00321EF0" w:rsidRDefault="00BA43ED" w:rsidP="0000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Examinations</w:t>
            </w:r>
          </w:p>
        </w:tc>
      </w:tr>
    </w:tbl>
    <w:p w:rsidR="00BA43ED" w:rsidRDefault="00BA43ED" w:rsidP="00BA43ED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43ED" w:rsidRDefault="00BA43ED" w:rsidP="00BA43ED">
      <w:pPr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43ED" w:rsidRDefault="00BA43ED" w:rsidP="00BA43ED"/>
    <w:p w:rsidR="00BA43ED" w:rsidRPr="00D14BB2" w:rsidRDefault="00BA43ED" w:rsidP="00BA43E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4BB2">
        <w:rPr>
          <w:rFonts w:ascii="Times New Roman" w:hAnsi="Times New Roman" w:cs="Times New Roman"/>
        </w:rPr>
        <w:t>Teacher’s Sign</w:t>
      </w:r>
    </w:p>
    <w:p w:rsidR="00BA43ED" w:rsidRDefault="00BA43ED" w:rsidP="00BA43ED"/>
    <w:p w:rsidR="00557A86" w:rsidRDefault="00557A86" w:rsidP="000F62F7"/>
    <w:sectPr w:rsidR="00557A86" w:rsidSect="00F2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D6794"/>
    <w:rsid w:val="00080EAD"/>
    <w:rsid w:val="000D06BE"/>
    <w:rsid w:val="000F62F7"/>
    <w:rsid w:val="00192B54"/>
    <w:rsid w:val="001A7266"/>
    <w:rsid w:val="001D70C9"/>
    <w:rsid w:val="001E76A7"/>
    <w:rsid w:val="001F345A"/>
    <w:rsid w:val="002058BA"/>
    <w:rsid w:val="002124FC"/>
    <w:rsid w:val="00254154"/>
    <w:rsid w:val="00255AC3"/>
    <w:rsid w:val="002B723F"/>
    <w:rsid w:val="002F0809"/>
    <w:rsid w:val="00300A50"/>
    <w:rsid w:val="00347C8A"/>
    <w:rsid w:val="00366CC0"/>
    <w:rsid w:val="003A7D8F"/>
    <w:rsid w:val="004504BC"/>
    <w:rsid w:val="004647B7"/>
    <w:rsid w:val="004D5000"/>
    <w:rsid w:val="00520AC9"/>
    <w:rsid w:val="00557A86"/>
    <w:rsid w:val="00594A10"/>
    <w:rsid w:val="00620C71"/>
    <w:rsid w:val="00682449"/>
    <w:rsid w:val="006944B4"/>
    <w:rsid w:val="006A18A1"/>
    <w:rsid w:val="006D6794"/>
    <w:rsid w:val="007D3CB5"/>
    <w:rsid w:val="007F6AFC"/>
    <w:rsid w:val="00802F3A"/>
    <w:rsid w:val="00804FEB"/>
    <w:rsid w:val="00870747"/>
    <w:rsid w:val="008F541C"/>
    <w:rsid w:val="00916312"/>
    <w:rsid w:val="00933302"/>
    <w:rsid w:val="009B05F0"/>
    <w:rsid w:val="009F53B9"/>
    <w:rsid w:val="00AA1224"/>
    <w:rsid w:val="00AC0A34"/>
    <w:rsid w:val="00AC5080"/>
    <w:rsid w:val="00AD0F19"/>
    <w:rsid w:val="00BA43ED"/>
    <w:rsid w:val="00C65996"/>
    <w:rsid w:val="00C66A7B"/>
    <w:rsid w:val="00C859C2"/>
    <w:rsid w:val="00D14BB2"/>
    <w:rsid w:val="00D15626"/>
    <w:rsid w:val="00D17F9E"/>
    <w:rsid w:val="00D517C3"/>
    <w:rsid w:val="00E2080A"/>
    <w:rsid w:val="00F20A3A"/>
    <w:rsid w:val="00FC01AC"/>
    <w:rsid w:val="00FD169C"/>
    <w:rsid w:val="00FD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52</cp:revision>
  <dcterms:created xsi:type="dcterms:W3CDTF">2022-11-07T07:12:00Z</dcterms:created>
  <dcterms:modified xsi:type="dcterms:W3CDTF">2025-09-18T14:25:00Z</dcterms:modified>
</cp:coreProperties>
</file>