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96BC2" w14:textId="71E4A008" w:rsidR="0065733C" w:rsidRDefault="0005464A" w:rsidP="0065733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</w:t>
      </w:r>
      <w:r w:rsidR="0065733C">
        <w:rPr>
          <w:rFonts w:ascii="Times New Roman" w:hAnsi="Times New Roman" w:cs="Times New Roman"/>
          <w:b/>
          <w:bCs/>
          <w:sz w:val="28"/>
          <w:szCs w:val="28"/>
          <w:lang w:val="en-US"/>
        </w:rPr>
        <w:t>GOVT. COLLEGE ALEWA, JIND</w:t>
      </w:r>
    </w:p>
    <w:p w14:paraId="3207E23F" w14:textId="77777777" w:rsidR="0065733C" w:rsidRDefault="0065733C" w:rsidP="0065733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Lesson Plan 2023-24</w:t>
      </w:r>
    </w:p>
    <w:p w14:paraId="737F4C99" w14:textId="77777777" w:rsidR="0065733C" w:rsidRDefault="0065733C" w:rsidP="0065733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Department of Sociology</w:t>
      </w:r>
    </w:p>
    <w:p w14:paraId="75AA6EE2" w14:textId="7192BC37" w:rsidR="0065733C" w:rsidRDefault="0065733C" w:rsidP="0065733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Subject: Sociology (MDC)</w:t>
      </w:r>
    </w:p>
    <w:p w14:paraId="266CC41F" w14:textId="3DF88900" w:rsidR="0065733C" w:rsidRDefault="0065733C" w:rsidP="0065733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Pr="0065733C">
        <w:rPr>
          <w:rFonts w:ascii="Times New Roman" w:hAnsi="Times New Roman" w:cs="Times New Roman"/>
          <w:b/>
          <w:bCs/>
          <w:sz w:val="24"/>
          <w:szCs w:val="24"/>
          <w:lang w:val="en-US"/>
        </w:rPr>
        <w:t>BA/MD/SOC/2/MDC/102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35ACA205" w14:textId="495E8D51" w:rsidR="0065733C" w:rsidRDefault="0065733C" w:rsidP="0065733C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65733C">
        <w:rPr>
          <w:rFonts w:ascii="Times New Roman" w:hAnsi="Times New Roman" w:cs="Times New Roman"/>
          <w:b/>
          <w:bCs/>
          <w:lang w:val="en-US"/>
        </w:rPr>
        <w:t>Indian Society &amp; Culture</w:t>
      </w:r>
    </w:p>
    <w:p w14:paraId="3AD05B9B" w14:textId="4A26870B" w:rsidR="0065733C" w:rsidRDefault="0065733C" w:rsidP="0065733C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Class: B.COM 1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ST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Year (2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nd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Sem) EVEN SEM.</w:t>
      </w:r>
    </w:p>
    <w:p w14:paraId="66570F37" w14:textId="77777777" w:rsidR="0065733C" w:rsidRDefault="0065733C" w:rsidP="0065733C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469"/>
      </w:tblGrid>
      <w:tr w:rsidR="0065733C" w14:paraId="3C5D4568" w14:textId="77777777" w:rsidTr="0025375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9CE1" w14:textId="77777777" w:rsidR="0065733C" w:rsidRDefault="0065733C" w:rsidP="0025375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Month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2CCB" w14:textId="77777777" w:rsidR="0065733C" w:rsidRDefault="0065733C" w:rsidP="0025375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Topics</w:t>
            </w:r>
          </w:p>
        </w:tc>
      </w:tr>
      <w:tr w:rsidR="0065733C" w14:paraId="1E12ADE0" w14:textId="77777777" w:rsidTr="0025375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8291" w14:textId="77777777" w:rsidR="0065733C" w:rsidRDefault="0065733C" w:rsidP="0025375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January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E212" w14:textId="15117392" w:rsidR="0065733C" w:rsidRDefault="0065733C" w:rsidP="002537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7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Historical Background: Traditional Hindu Social Organization</w:t>
            </w:r>
          </w:p>
        </w:tc>
      </w:tr>
      <w:tr w:rsidR="0065733C" w14:paraId="764897C5" w14:textId="77777777" w:rsidTr="0025375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1BFA" w14:textId="77777777" w:rsidR="0065733C" w:rsidRDefault="0065733C" w:rsidP="0025375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February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BC82" w14:textId="03687EEF" w:rsidR="0065733C" w:rsidRPr="0065733C" w:rsidRDefault="0065733C" w:rsidP="006573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7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Purushartha, </w:t>
            </w:r>
            <w:proofErr w:type="spellStart"/>
            <w:r w:rsidRPr="00657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Samaskara</w:t>
            </w:r>
            <w:proofErr w:type="spellEnd"/>
            <w:r w:rsidRPr="00657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Theory of Karma;</w:t>
            </w:r>
          </w:p>
          <w:p w14:paraId="522F2919" w14:textId="12366F3E" w:rsidR="0065733C" w:rsidRDefault="0065733C" w:rsidP="006573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7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Diversity and Unity in India; Impact of Islam and Christianity.</w:t>
            </w:r>
          </w:p>
        </w:tc>
      </w:tr>
      <w:tr w:rsidR="0065733C" w14:paraId="1357070A" w14:textId="77777777" w:rsidTr="0025375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4BCA" w14:textId="77777777" w:rsidR="0065733C" w:rsidRDefault="0065733C" w:rsidP="0025375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March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70EF" w14:textId="77777777" w:rsidR="0065733C" w:rsidRPr="0065733C" w:rsidRDefault="0065733C" w:rsidP="006573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7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Social Stratification: Caste -- Features, functions and changes; Caste and Mobility; Class - Agrarian and</w:t>
            </w:r>
          </w:p>
          <w:p w14:paraId="0DE80D49" w14:textId="77777777" w:rsidR="0065733C" w:rsidRDefault="0065733C" w:rsidP="006573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7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Industrial Classes</w:t>
            </w:r>
          </w:p>
          <w:p w14:paraId="65D618C1" w14:textId="77777777" w:rsidR="007623C2" w:rsidRDefault="007623C2" w:rsidP="006573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Revision</w:t>
            </w:r>
          </w:p>
          <w:p w14:paraId="43233E34" w14:textId="77777777" w:rsidR="007623C2" w:rsidRDefault="007623C2" w:rsidP="006573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 Test 1</w:t>
            </w:r>
          </w:p>
          <w:p w14:paraId="65AF5B86" w14:textId="6F8B45A3" w:rsidR="007623C2" w:rsidRDefault="007623C2" w:rsidP="006573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Assignment 1</w:t>
            </w:r>
          </w:p>
        </w:tc>
      </w:tr>
      <w:tr w:rsidR="0065733C" w14:paraId="006AE0F4" w14:textId="77777777" w:rsidTr="0025375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B891" w14:textId="77777777" w:rsidR="0065733C" w:rsidRDefault="0065733C" w:rsidP="0025375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April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E2E9" w14:textId="1D0FFBDB" w:rsidR="0065733C" w:rsidRPr="0065733C" w:rsidRDefault="0065733C" w:rsidP="006573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7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Scheduled Tribes – Distribution &amp; Economy</w:t>
            </w:r>
          </w:p>
          <w:p w14:paraId="3276536A" w14:textId="0016F976" w:rsidR="0065733C" w:rsidRDefault="0065733C" w:rsidP="006573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7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Social Movements &amp; Protests: Movements Based on Caste, Ethnicity, Ideology, Gender, Disability,</w:t>
            </w:r>
          </w:p>
        </w:tc>
      </w:tr>
      <w:tr w:rsidR="0065733C" w14:paraId="164F09B4" w14:textId="77777777" w:rsidTr="0025375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A325" w14:textId="77777777" w:rsidR="0065733C" w:rsidRDefault="0065733C" w:rsidP="0025375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May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5C72" w14:textId="77777777" w:rsidR="0065733C" w:rsidRPr="0065733C" w:rsidRDefault="0065733C" w:rsidP="006573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7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Religion</w:t>
            </w:r>
          </w:p>
          <w:p w14:paraId="222E2290" w14:textId="77777777" w:rsidR="0065733C" w:rsidRDefault="0065733C" w:rsidP="006573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7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Region; Reservation and politics; Role of Caste in Indian Politics; Political Factions &amp; Pressure Groups.</w:t>
            </w:r>
          </w:p>
          <w:p w14:paraId="5EF0C082" w14:textId="77777777" w:rsidR="007623C2" w:rsidRDefault="007623C2" w:rsidP="007623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Revision</w:t>
            </w:r>
          </w:p>
          <w:p w14:paraId="55161F08" w14:textId="1FB997E7" w:rsidR="007623C2" w:rsidRDefault="007623C2" w:rsidP="007623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Unit Test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14:paraId="7EB23959" w14:textId="19F4B44D" w:rsidR="007623C2" w:rsidRDefault="007623C2" w:rsidP="007623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Assignment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</w:tbl>
    <w:p w14:paraId="7133EBB8" w14:textId="77777777" w:rsidR="0065733C" w:rsidRDefault="0065733C" w:rsidP="0065733C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C855189" w14:textId="77777777" w:rsidR="0065733C" w:rsidRDefault="0065733C" w:rsidP="0065733C"/>
    <w:p w14:paraId="112037E4" w14:textId="77777777" w:rsidR="0065733C" w:rsidRDefault="0065733C" w:rsidP="0065733C"/>
    <w:p w14:paraId="3432D46C" w14:textId="77777777" w:rsidR="0065733C" w:rsidRDefault="0065733C" w:rsidP="0065733C"/>
    <w:p w14:paraId="5790ECC2" w14:textId="77777777" w:rsidR="0065733C" w:rsidRDefault="0065733C" w:rsidP="0065733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GOVT. COLLEGE ALEWA, JIND</w:t>
      </w:r>
    </w:p>
    <w:p w14:paraId="6DD7A46B" w14:textId="77777777" w:rsidR="0065733C" w:rsidRDefault="0065733C" w:rsidP="0065733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Lesson Plan 2023-24</w:t>
      </w:r>
    </w:p>
    <w:p w14:paraId="04CB83D4" w14:textId="77777777" w:rsidR="0065733C" w:rsidRDefault="0065733C" w:rsidP="0065733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Department of Sociology</w:t>
      </w:r>
    </w:p>
    <w:p w14:paraId="0E8CFF4F" w14:textId="77777777" w:rsidR="0065733C" w:rsidRDefault="0065733C" w:rsidP="0065733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Subject: Sociology (Minor)</w:t>
      </w:r>
    </w:p>
    <w:p w14:paraId="522B4261" w14:textId="77777777" w:rsidR="0065733C" w:rsidRDefault="0065733C" w:rsidP="0065733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Pr="000B749E">
        <w:rPr>
          <w:rFonts w:ascii="Times New Roman" w:hAnsi="Times New Roman" w:cs="Times New Roman"/>
          <w:b/>
          <w:bCs/>
          <w:sz w:val="24"/>
          <w:szCs w:val="24"/>
          <w:lang w:val="en-US"/>
        </w:rPr>
        <w:t>BA/MD/SOC/2/MIC/102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609E646B" w14:textId="77777777" w:rsidR="0065733C" w:rsidRDefault="0065733C" w:rsidP="0065733C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0B749E">
        <w:rPr>
          <w:rFonts w:ascii="Times New Roman" w:hAnsi="Times New Roman" w:cs="Times New Roman"/>
          <w:b/>
          <w:bCs/>
          <w:lang w:val="en-US"/>
        </w:rPr>
        <w:t>Rural Sociology</w:t>
      </w:r>
    </w:p>
    <w:p w14:paraId="377F4D44" w14:textId="77777777" w:rsidR="0065733C" w:rsidRDefault="0065733C" w:rsidP="0065733C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Class: B.A 1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ST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Year (2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nd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Sem) EVEN SEM.</w:t>
      </w:r>
    </w:p>
    <w:p w14:paraId="29C3EEDD" w14:textId="77777777" w:rsidR="0065733C" w:rsidRDefault="0065733C" w:rsidP="0065733C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469"/>
      </w:tblGrid>
      <w:tr w:rsidR="0065733C" w14:paraId="2B106D5A" w14:textId="77777777" w:rsidTr="0025375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60DC" w14:textId="77777777" w:rsidR="0065733C" w:rsidRDefault="0065733C" w:rsidP="0025375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Month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CA30" w14:textId="77777777" w:rsidR="0065733C" w:rsidRDefault="0065733C" w:rsidP="0025375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Topics</w:t>
            </w:r>
          </w:p>
        </w:tc>
      </w:tr>
      <w:tr w:rsidR="0065733C" w14:paraId="6BB02630" w14:textId="77777777" w:rsidTr="0025375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EE56" w14:textId="77777777" w:rsidR="0065733C" w:rsidRDefault="0065733C" w:rsidP="0025375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January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2E83" w14:textId="77777777" w:rsidR="0065733C" w:rsidRDefault="0065733C" w:rsidP="002537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74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Introduction to Rural Society</w:t>
            </w:r>
          </w:p>
        </w:tc>
      </w:tr>
      <w:tr w:rsidR="0065733C" w14:paraId="0E2F2456" w14:textId="77777777" w:rsidTr="0025375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5EE08" w14:textId="77777777" w:rsidR="0065733C" w:rsidRDefault="0065733C" w:rsidP="0025375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February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86A4" w14:textId="77777777" w:rsidR="0065733C" w:rsidRDefault="0065733C" w:rsidP="002537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74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Importance of the study of rural society; Village Community, Rural Family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65733C" w14:paraId="102EA4D3" w14:textId="77777777" w:rsidTr="0025375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BA27" w14:textId="77777777" w:rsidR="0065733C" w:rsidRDefault="0065733C" w:rsidP="0025375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March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FD92" w14:textId="77777777" w:rsidR="0065733C" w:rsidRDefault="0065733C" w:rsidP="002537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74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Rural-Urban Differences. Rural Social Structure: Caste and Class in Rural Society;</w:t>
            </w:r>
          </w:p>
          <w:p w14:paraId="1CE0BF3B" w14:textId="77777777" w:rsidR="007623C2" w:rsidRDefault="007623C2" w:rsidP="007623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Revision</w:t>
            </w:r>
          </w:p>
          <w:p w14:paraId="7514F134" w14:textId="77777777" w:rsidR="007623C2" w:rsidRDefault="007623C2" w:rsidP="007623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 Test 1</w:t>
            </w:r>
          </w:p>
          <w:p w14:paraId="0E9F4BE1" w14:textId="3F764FA0" w:rsidR="007623C2" w:rsidRDefault="007623C2" w:rsidP="007623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Assignment 1</w:t>
            </w:r>
          </w:p>
        </w:tc>
      </w:tr>
      <w:tr w:rsidR="0065733C" w14:paraId="0DEFF814" w14:textId="77777777" w:rsidTr="0025375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DAF6" w14:textId="77777777" w:rsidR="0065733C" w:rsidRDefault="0065733C" w:rsidP="0025375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April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04EF" w14:textId="77777777" w:rsidR="0065733C" w:rsidRDefault="0065733C" w:rsidP="002537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74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Agrarian Economy: Green Revolution and its Impact; Migrant </w:t>
            </w:r>
            <w:proofErr w:type="spellStart"/>
            <w:r w:rsidRPr="000B74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Labour</w:t>
            </w:r>
            <w:proofErr w:type="spellEnd"/>
          </w:p>
        </w:tc>
      </w:tr>
      <w:tr w:rsidR="0065733C" w14:paraId="62627A74" w14:textId="77777777" w:rsidTr="0025375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D408" w14:textId="77777777" w:rsidR="0065733C" w:rsidRDefault="0065733C" w:rsidP="0025375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May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1CA8" w14:textId="77777777" w:rsidR="0065733C" w:rsidRPr="000B749E" w:rsidRDefault="0065733C" w:rsidP="002537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74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Agrarian crisis in Haryana; Role of Women</w:t>
            </w:r>
          </w:p>
          <w:p w14:paraId="0DA271D1" w14:textId="77777777" w:rsidR="0065733C" w:rsidRDefault="0065733C" w:rsidP="002537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74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 Rural Economy. Rural Political Structure: </w:t>
            </w:r>
            <w:proofErr w:type="spellStart"/>
            <w:r w:rsidRPr="000B74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Khap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B74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Panchayat in Haryana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2BF520F0" w14:textId="77777777" w:rsidR="007623C2" w:rsidRDefault="007623C2" w:rsidP="007623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Revision</w:t>
            </w:r>
          </w:p>
          <w:p w14:paraId="75FD71FF" w14:textId="023E727A" w:rsidR="007623C2" w:rsidRDefault="007623C2" w:rsidP="007623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Unit Test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14:paraId="4F6B4C7F" w14:textId="4C15DB3E" w:rsidR="007623C2" w:rsidRDefault="007623C2" w:rsidP="007623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Assignment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</w:tbl>
    <w:p w14:paraId="77009791" w14:textId="77777777" w:rsidR="0065733C" w:rsidRDefault="0065733C" w:rsidP="0065733C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CC3974D" w14:textId="77777777" w:rsidR="0065733C" w:rsidRDefault="0065733C" w:rsidP="0065733C"/>
    <w:p w14:paraId="7172AE2D" w14:textId="77777777" w:rsidR="0065733C" w:rsidRDefault="0065733C" w:rsidP="0065733C"/>
    <w:p w14:paraId="082AF347" w14:textId="77777777" w:rsidR="0065733C" w:rsidRDefault="0065733C" w:rsidP="0065733C"/>
    <w:p w14:paraId="54BE38B2" w14:textId="77777777" w:rsidR="0065733C" w:rsidRDefault="0065733C" w:rsidP="0065733C"/>
    <w:p w14:paraId="1892FB35" w14:textId="77777777" w:rsidR="0065733C" w:rsidRDefault="0065733C" w:rsidP="0065733C"/>
    <w:p w14:paraId="1920574B" w14:textId="77777777" w:rsidR="0065733C" w:rsidRDefault="0065733C" w:rsidP="0065733C"/>
    <w:p w14:paraId="0602B3E6" w14:textId="77777777" w:rsidR="0065733C" w:rsidRDefault="0065733C" w:rsidP="0065733C"/>
    <w:p w14:paraId="3D45C0AF" w14:textId="77777777" w:rsidR="0065733C" w:rsidRDefault="0065733C" w:rsidP="0065733C"/>
    <w:p w14:paraId="1FCC995F" w14:textId="77777777" w:rsidR="0065733C" w:rsidRDefault="0065733C" w:rsidP="0065733C"/>
    <w:p w14:paraId="21D78F83" w14:textId="77777777" w:rsidR="0065733C" w:rsidRDefault="0065733C" w:rsidP="0065733C"/>
    <w:p w14:paraId="2C3E2ED4" w14:textId="77777777" w:rsidR="0065733C" w:rsidRDefault="0065733C" w:rsidP="0065733C"/>
    <w:p w14:paraId="66AB05B6" w14:textId="77777777" w:rsidR="0065733C" w:rsidRPr="002F4167" w:rsidRDefault="0065733C" w:rsidP="0065733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F4167">
        <w:rPr>
          <w:rFonts w:ascii="Times New Roman" w:hAnsi="Times New Roman" w:cs="Times New Roman"/>
          <w:b/>
          <w:bCs/>
          <w:sz w:val="28"/>
          <w:szCs w:val="28"/>
          <w:lang w:val="en-US"/>
        </w:rPr>
        <w:t>GOVT. COLLEGE ALEWA, JIND</w:t>
      </w:r>
    </w:p>
    <w:p w14:paraId="4A070676" w14:textId="77777777" w:rsidR="0065733C" w:rsidRDefault="0065733C" w:rsidP="0065733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687D3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Lesson Plan 2023-24</w:t>
      </w:r>
    </w:p>
    <w:p w14:paraId="0A8FB390" w14:textId="77777777" w:rsidR="0065733C" w:rsidRPr="00687D3A" w:rsidRDefault="0065733C" w:rsidP="0065733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Department of Sociology</w:t>
      </w:r>
    </w:p>
    <w:p w14:paraId="45E854DB" w14:textId="77777777" w:rsidR="0065733C" w:rsidRPr="00687D3A" w:rsidRDefault="0065733C" w:rsidP="0065733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87D3A">
        <w:rPr>
          <w:rFonts w:ascii="Times New Roman" w:hAnsi="Times New Roman" w:cs="Times New Roman"/>
          <w:b/>
          <w:bCs/>
          <w:sz w:val="24"/>
          <w:szCs w:val="24"/>
          <w:lang w:val="en-US"/>
        </w:rPr>
        <w:t>Subject: Sociology (Major)</w:t>
      </w:r>
    </w:p>
    <w:p w14:paraId="7D0C4293" w14:textId="77777777" w:rsidR="0065733C" w:rsidRDefault="0065733C" w:rsidP="0065733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87D3A">
        <w:rPr>
          <w:rFonts w:ascii="Times New Roman" w:hAnsi="Times New Roman" w:cs="Times New Roman"/>
          <w:b/>
          <w:bCs/>
          <w:sz w:val="24"/>
          <w:szCs w:val="24"/>
          <w:lang w:val="en-US"/>
        </w:rPr>
        <w:t>(BA/MD/SOC/2/CC/102)</w:t>
      </w:r>
    </w:p>
    <w:p w14:paraId="5A630C9E" w14:textId="77777777" w:rsidR="0065733C" w:rsidRPr="00687D3A" w:rsidRDefault="0065733C" w:rsidP="0065733C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687D3A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Society, Culture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687D3A">
        <w:rPr>
          <w:rFonts w:ascii="Times New Roman" w:hAnsi="Times New Roman" w:cs="Times New Roman"/>
          <w:b/>
          <w:bCs/>
          <w:sz w:val="20"/>
          <w:szCs w:val="20"/>
          <w:lang w:val="en-US"/>
        </w:rPr>
        <w:t>and Change</w:t>
      </w:r>
    </w:p>
    <w:p w14:paraId="24E7F61F" w14:textId="77777777" w:rsidR="0065733C" w:rsidRDefault="0065733C" w:rsidP="0065733C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87D3A">
        <w:rPr>
          <w:rFonts w:ascii="Times New Roman" w:hAnsi="Times New Roman" w:cs="Times New Roman"/>
          <w:b/>
          <w:bCs/>
          <w:sz w:val="24"/>
          <w:szCs w:val="24"/>
          <w:lang w:val="en-US"/>
        </w:rPr>
        <w:t>Class: B.A 1</w:t>
      </w:r>
      <w:r w:rsidRPr="00687D3A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ST</w:t>
      </w:r>
      <w:r w:rsidRPr="00687D3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Year (2</w:t>
      </w:r>
      <w:r w:rsidRPr="00687D3A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nd</w:t>
      </w:r>
      <w:r w:rsidRPr="00687D3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Sem) EVEN SEM.</w:t>
      </w:r>
    </w:p>
    <w:p w14:paraId="71D9CC3D" w14:textId="77777777" w:rsidR="0065733C" w:rsidRDefault="0065733C" w:rsidP="0065733C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469"/>
      </w:tblGrid>
      <w:tr w:rsidR="0065733C" w14:paraId="52893F5B" w14:textId="77777777" w:rsidTr="00253754">
        <w:tc>
          <w:tcPr>
            <w:tcW w:w="2547" w:type="dxa"/>
          </w:tcPr>
          <w:p w14:paraId="4B7D3D37" w14:textId="77777777" w:rsidR="0065733C" w:rsidRPr="002F4167" w:rsidRDefault="0065733C" w:rsidP="0025375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41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Month</w:t>
            </w:r>
          </w:p>
        </w:tc>
        <w:tc>
          <w:tcPr>
            <w:tcW w:w="6469" w:type="dxa"/>
          </w:tcPr>
          <w:p w14:paraId="1EA246F7" w14:textId="77777777" w:rsidR="0065733C" w:rsidRPr="002F4167" w:rsidRDefault="0065733C" w:rsidP="0025375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41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Topics</w:t>
            </w:r>
          </w:p>
        </w:tc>
      </w:tr>
      <w:tr w:rsidR="0065733C" w14:paraId="3DA4B48D" w14:textId="77777777" w:rsidTr="00253754">
        <w:tc>
          <w:tcPr>
            <w:tcW w:w="2547" w:type="dxa"/>
          </w:tcPr>
          <w:p w14:paraId="765066CA" w14:textId="77777777" w:rsidR="0065733C" w:rsidRPr="002F4167" w:rsidRDefault="0065733C" w:rsidP="0025375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41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January</w:t>
            </w:r>
          </w:p>
        </w:tc>
        <w:tc>
          <w:tcPr>
            <w:tcW w:w="6469" w:type="dxa"/>
          </w:tcPr>
          <w:p w14:paraId="05844055" w14:textId="77777777" w:rsidR="0065733C" w:rsidRPr="002F4167" w:rsidRDefault="0065733C" w:rsidP="002537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41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Societies: Tribal</w:t>
            </w:r>
          </w:p>
        </w:tc>
      </w:tr>
      <w:tr w:rsidR="0065733C" w14:paraId="0BDE50D0" w14:textId="77777777" w:rsidTr="00253754">
        <w:tc>
          <w:tcPr>
            <w:tcW w:w="2547" w:type="dxa"/>
          </w:tcPr>
          <w:p w14:paraId="72AF5D7C" w14:textId="77777777" w:rsidR="0065733C" w:rsidRPr="002F4167" w:rsidRDefault="0065733C" w:rsidP="0025375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41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February</w:t>
            </w:r>
          </w:p>
        </w:tc>
        <w:tc>
          <w:tcPr>
            <w:tcW w:w="6469" w:type="dxa"/>
          </w:tcPr>
          <w:p w14:paraId="4CA25D33" w14:textId="77777777" w:rsidR="0065733C" w:rsidRPr="002F4167" w:rsidRDefault="0065733C" w:rsidP="002537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41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Societies: Rural, Urban, Industrial and Post Industrial: It’s Nature, Definition &amp; Types.</w:t>
            </w:r>
          </w:p>
        </w:tc>
      </w:tr>
      <w:tr w:rsidR="0065733C" w14:paraId="6D7044CD" w14:textId="77777777" w:rsidTr="00253754">
        <w:tc>
          <w:tcPr>
            <w:tcW w:w="2547" w:type="dxa"/>
          </w:tcPr>
          <w:p w14:paraId="6ACEE286" w14:textId="77777777" w:rsidR="0065733C" w:rsidRPr="002F4167" w:rsidRDefault="0065733C" w:rsidP="0025375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41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March</w:t>
            </w:r>
          </w:p>
        </w:tc>
        <w:tc>
          <w:tcPr>
            <w:tcW w:w="6469" w:type="dxa"/>
          </w:tcPr>
          <w:p w14:paraId="1DD519E8" w14:textId="77777777" w:rsidR="0065733C" w:rsidRPr="002F4167" w:rsidRDefault="0065733C" w:rsidP="002537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41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Culture: Its Nature, Definition &amp; Types: Material and Non-Material Culture, Socialization: Its Importance, Processes</w:t>
            </w:r>
          </w:p>
          <w:p w14:paraId="662F3F82" w14:textId="77777777" w:rsidR="0065733C" w:rsidRDefault="0065733C" w:rsidP="002537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41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Stages, Social Control: Its Types and Means</w:t>
            </w:r>
          </w:p>
          <w:p w14:paraId="3DA4403C" w14:textId="2ECC29D9" w:rsidR="002978EA" w:rsidRPr="002978EA" w:rsidRDefault="002978EA" w:rsidP="002978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EA">
              <w:rPr>
                <w:rFonts w:ascii="Times New Roman" w:hAnsi="Times New Roman" w:cs="Times New Roman"/>
                <w:sz w:val="24"/>
                <w:szCs w:val="24"/>
              </w:rPr>
              <w:t>Revision of Unit 1, Unit 2</w:t>
            </w:r>
          </w:p>
          <w:p w14:paraId="614107C0" w14:textId="77777777" w:rsidR="002978EA" w:rsidRPr="002978EA" w:rsidRDefault="002978EA" w:rsidP="002978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EA">
              <w:rPr>
                <w:rFonts w:ascii="Times New Roman" w:hAnsi="Times New Roman" w:cs="Times New Roman"/>
                <w:sz w:val="24"/>
                <w:szCs w:val="24"/>
              </w:rPr>
              <w:t xml:space="preserve">Assignment </w:t>
            </w:r>
            <w:proofErr w:type="spellStart"/>
            <w:r w:rsidRPr="002978EA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</w:p>
          <w:p w14:paraId="134F8A10" w14:textId="16D3354E" w:rsidR="002978EA" w:rsidRPr="002F4167" w:rsidRDefault="002978EA" w:rsidP="002978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78EA">
              <w:rPr>
                <w:rFonts w:ascii="Times New Roman" w:hAnsi="Times New Roman" w:cs="Times New Roman"/>
                <w:sz w:val="24"/>
                <w:szCs w:val="24"/>
              </w:rPr>
              <w:t>Test Unit 1</w:t>
            </w:r>
            <w:r w:rsidRPr="002978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2978EA">
              <w:rPr>
                <w:rFonts w:ascii="Times New Roman" w:hAnsi="Times New Roman" w:cs="Times New Roman"/>
                <w:sz w:val="24"/>
                <w:szCs w:val="24"/>
              </w:rPr>
              <w:t xml:space="preserve"> and 2</w:t>
            </w:r>
            <w:r w:rsidRPr="002978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</w:tr>
      <w:tr w:rsidR="0065733C" w14:paraId="5720BDDE" w14:textId="77777777" w:rsidTr="00253754">
        <w:tc>
          <w:tcPr>
            <w:tcW w:w="2547" w:type="dxa"/>
          </w:tcPr>
          <w:p w14:paraId="070C6722" w14:textId="77777777" w:rsidR="0065733C" w:rsidRPr="002F4167" w:rsidRDefault="0065733C" w:rsidP="0025375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41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April</w:t>
            </w:r>
          </w:p>
        </w:tc>
        <w:tc>
          <w:tcPr>
            <w:tcW w:w="6469" w:type="dxa"/>
          </w:tcPr>
          <w:p w14:paraId="01DD442B" w14:textId="77777777" w:rsidR="0065733C" w:rsidRPr="002F4167" w:rsidRDefault="0065733C" w:rsidP="002537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41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Processes of Social Change: Industrialization, Secularization, Modernization &amp; Globalization: Its nature and Impact</w:t>
            </w:r>
          </w:p>
          <w:p w14:paraId="208CDDAB" w14:textId="77777777" w:rsidR="0065733C" w:rsidRPr="002F4167" w:rsidRDefault="0065733C" w:rsidP="002537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41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 Society.</w:t>
            </w:r>
          </w:p>
        </w:tc>
      </w:tr>
      <w:tr w:rsidR="0065733C" w14:paraId="390EE90D" w14:textId="77777777" w:rsidTr="00253754">
        <w:tc>
          <w:tcPr>
            <w:tcW w:w="2547" w:type="dxa"/>
          </w:tcPr>
          <w:p w14:paraId="1E20C8D7" w14:textId="77777777" w:rsidR="0065733C" w:rsidRPr="002F4167" w:rsidRDefault="0065733C" w:rsidP="0025375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41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May</w:t>
            </w:r>
          </w:p>
        </w:tc>
        <w:tc>
          <w:tcPr>
            <w:tcW w:w="6469" w:type="dxa"/>
          </w:tcPr>
          <w:p w14:paraId="330B9CB5" w14:textId="77777777" w:rsidR="0065733C" w:rsidRDefault="0065733C" w:rsidP="002537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41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Social Stratification: Concepts &amp; Basis; Forms- Caste, Class, Power &amp; Gender</w:t>
            </w:r>
          </w:p>
          <w:p w14:paraId="5F87A345" w14:textId="77777777" w:rsidR="002978EA" w:rsidRPr="002978EA" w:rsidRDefault="002978EA" w:rsidP="002978E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2978EA">
              <w:rPr>
                <w:rFonts w:ascii="Times New Roman" w:eastAsia="TimesNewRoman" w:hAnsi="Times New Roman" w:cs="Times New Roman"/>
                <w:sz w:val="24"/>
                <w:szCs w:val="24"/>
              </w:rPr>
              <w:t>Assisgnment</w:t>
            </w:r>
            <w:proofErr w:type="spellEnd"/>
            <w:r w:rsidRPr="002978E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2</w:t>
            </w:r>
            <w:r w:rsidRPr="002978EA">
              <w:rPr>
                <w:rFonts w:ascii="Times New Roman" w:eastAsia="TimesNew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2978E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</w:p>
          <w:p w14:paraId="718F6DE6" w14:textId="77777777" w:rsidR="002978EA" w:rsidRPr="002978EA" w:rsidRDefault="002978EA" w:rsidP="002978E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978EA">
              <w:rPr>
                <w:rFonts w:ascii="Times New Roman" w:eastAsia="TimesNewRoman" w:hAnsi="Times New Roman" w:cs="Times New Roman"/>
                <w:sz w:val="24"/>
                <w:szCs w:val="24"/>
              </w:rPr>
              <w:t>Test Unit 3</w:t>
            </w:r>
            <w:r w:rsidRPr="002978EA">
              <w:rPr>
                <w:rFonts w:ascii="Times New Roman" w:eastAsia="TimesNew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78E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and 4</w:t>
            </w:r>
            <w:r w:rsidRPr="002978EA">
              <w:rPr>
                <w:rFonts w:ascii="Times New Roman" w:eastAsia="TimesNew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978E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</w:p>
          <w:p w14:paraId="2677F69C" w14:textId="77777777" w:rsidR="002978EA" w:rsidRPr="002978EA" w:rsidRDefault="002978EA" w:rsidP="002978E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978EA">
              <w:rPr>
                <w:rFonts w:ascii="Times New Roman" w:eastAsia="TimesNewRoman" w:hAnsi="Times New Roman" w:cs="Times New Roman"/>
                <w:sz w:val="24"/>
                <w:szCs w:val="24"/>
              </w:rPr>
              <w:t>Revision of all syllabus</w:t>
            </w:r>
          </w:p>
          <w:p w14:paraId="6AC595C0" w14:textId="77777777" w:rsidR="002978EA" w:rsidRPr="002F4167" w:rsidRDefault="002978EA" w:rsidP="002537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0C0F6CC5" w14:textId="77777777" w:rsidR="0065733C" w:rsidRPr="00687D3A" w:rsidRDefault="0065733C" w:rsidP="0065733C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FDBB007" w14:textId="77777777" w:rsidR="0065733C" w:rsidRDefault="0065733C" w:rsidP="0065733C"/>
    <w:p w14:paraId="2DA18DEF" w14:textId="77777777" w:rsidR="0065733C" w:rsidRDefault="0065733C" w:rsidP="0065733C"/>
    <w:p w14:paraId="016B1DA6" w14:textId="77777777" w:rsidR="0065733C" w:rsidRDefault="0065733C" w:rsidP="0065733C"/>
    <w:p w14:paraId="603A156C" w14:textId="77777777" w:rsidR="0065733C" w:rsidRDefault="0065733C" w:rsidP="0065733C"/>
    <w:p w14:paraId="61224B1B" w14:textId="77777777" w:rsidR="0065733C" w:rsidRDefault="0065733C" w:rsidP="0065733C"/>
    <w:p w14:paraId="7CF1A1B5" w14:textId="77777777" w:rsidR="0065733C" w:rsidRDefault="0065733C" w:rsidP="0065733C"/>
    <w:p w14:paraId="288524B1" w14:textId="77777777" w:rsidR="0065733C" w:rsidRDefault="0065733C" w:rsidP="0065733C"/>
    <w:p w14:paraId="3F26ED1A" w14:textId="77777777" w:rsidR="0065733C" w:rsidRPr="002F4167" w:rsidRDefault="0065733C" w:rsidP="0065733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F4167">
        <w:rPr>
          <w:rFonts w:ascii="Times New Roman" w:hAnsi="Times New Roman" w:cs="Times New Roman"/>
          <w:b/>
          <w:bCs/>
          <w:sz w:val="28"/>
          <w:szCs w:val="28"/>
          <w:lang w:val="en-US"/>
        </w:rPr>
        <w:t>GOVT. COLLEGE ALEWA, JIND</w:t>
      </w:r>
    </w:p>
    <w:p w14:paraId="5362E2B3" w14:textId="77777777" w:rsidR="0065733C" w:rsidRDefault="0065733C" w:rsidP="0065733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687D3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Lesson Plan 2023-24</w:t>
      </w:r>
    </w:p>
    <w:p w14:paraId="139FC838" w14:textId="77777777" w:rsidR="0065733C" w:rsidRPr="00687D3A" w:rsidRDefault="0065733C" w:rsidP="0065733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Department of Sociology</w:t>
      </w:r>
    </w:p>
    <w:p w14:paraId="180131AA" w14:textId="6DD14A77" w:rsidR="0065733C" w:rsidRPr="002978EA" w:rsidRDefault="002978EA" w:rsidP="0065733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978EA">
        <w:rPr>
          <w:rFonts w:ascii="Times New Roman" w:hAnsi="Times New Roman" w:cs="Times New Roman"/>
          <w:b/>
          <w:bCs/>
          <w:sz w:val="24"/>
          <w:szCs w:val="24"/>
          <w:lang w:val="en-US"/>
        </w:rPr>
        <w:t>Indian Society</w:t>
      </w:r>
    </w:p>
    <w:p w14:paraId="00DB0075" w14:textId="073BE2F7" w:rsidR="0065733C" w:rsidRDefault="0065733C" w:rsidP="0065733C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87D3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Class: B.A </w:t>
      </w:r>
      <w:r w:rsidR="001056C0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1056C0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 xml:space="preserve">ND </w:t>
      </w:r>
      <w:r w:rsidRPr="00687D3A">
        <w:rPr>
          <w:rFonts w:ascii="Times New Roman" w:hAnsi="Times New Roman" w:cs="Times New Roman"/>
          <w:b/>
          <w:bCs/>
          <w:sz w:val="24"/>
          <w:szCs w:val="24"/>
          <w:lang w:val="en-US"/>
        </w:rPr>
        <w:t>Year (</w:t>
      </w:r>
      <w:r w:rsidR="001056C0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="001056C0" w:rsidRPr="001056C0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TH</w:t>
      </w:r>
      <w:r w:rsidR="001056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87D3A">
        <w:rPr>
          <w:rFonts w:ascii="Times New Roman" w:hAnsi="Times New Roman" w:cs="Times New Roman"/>
          <w:b/>
          <w:bCs/>
          <w:sz w:val="24"/>
          <w:szCs w:val="24"/>
          <w:lang w:val="en-US"/>
        </w:rPr>
        <w:t>Sem) EVEN SEM.</w:t>
      </w:r>
    </w:p>
    <w:p w14:paraId="6CAD36BB" w14:textId="77777777" w:rsidR="0065733C" w:rsidRDefault="0065733C" w:rsidP="0065733C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469"/>
      </w:tblGrid>
      <w:tr w:rsidR="0065733C" w14:paraId="1B293D65" w14:textId="77777777" w:rsidTr="00253754">
        <w:tc>
          <w:tcPr>
            <w:tcW w:w="2547" w:type="dxa"/>
          </w:tcPr>
          <w:p w14:paraId="4C19A6E9" w14:textId="77777777" w:rsidR="0065733C" w:rsidRPr="002F4167" w:rsidRDefault="0065733C" w:rsidP="0025375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41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Month</w:t>
            </w:r>
          </w:p>
        </w:tc>
        <w:tc>
          <w:tcPr>
            <w:tcW w:w="6469" w:type="dxa"/>
          </w:tcPr>
          <w:p w14:paraId="0F250B25" w14:textId="77777777" w:rsidR="0065733C" w:rsidRPr="002F4167" w:rsidRDefault="0065733C" w:rsidP="0025375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41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Topics</w:t>
            </w:r>
          </w:p>
        </w:tc>
      </w:tr>
      <w:tr w:rsidR="0065733C" w14:paraId="0BF5D7C6" w14:textId="77777777" w:rsidTr="00253754">
        <w:tc>
          <w:tcPr>
            <w:tcW w:w="2547" w:type="dxa"/>
          </w:tcPr>
          <w:p w14:paraId="182512F3" w14:textId="77777777" w:rsidR="0065733C" w:rsidRPr="002F4167" w:rsidRDefault="0065733C" w:rsidP="0025375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41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January</w:t>
            </w:r>
          </w:p>
        </w:tc>
        <w:tc>
          <w:tcPr>
            <w:tcW w:w="6469" w:type="dxa"/>
          </w:tcPr>
          <w:p w14:paraId="6154C426" w14:textId="6E3020D6" w:rsidR="0065733C" w:rsidRPr="002978EA" w:rsidRDefault="002978EA" w:rsidP="0025375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7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Evolution of Indian Society, Traditional bases of Indian Society</w:t>
            </w:r>
          </w:p>
        </w:tc>
      </w:tr>
      <w:tr w:rsidR="002978EA" w14:paraId="66AEC330" w14:textId="77777777" w:rsidTr="00642E4E">
        <w:tc>
          <w:tcPr>
            <w:tcW w:w="2547" w:type="dxa"/>
          </w:tcPr>
          <w:p w14:paraId="716384F8" w14:textId="77777777" w:rsidR="002978EA" w:rsidRPr="002F4167" w:rsidRDefault="002978EA" w:rsidP="002978E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41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February</w:t>
            </w:r>
          </w:p>
        </w:tc>
        <w:tc>
          <w:tcPr>
            <w:tcW w:w="6469" w:type="dxa"/>
            <w:vAlign w:val="bottom"/>
          </w:tcPr>
          <w:p w14:paraId="11F10739" w14:textId="078244E3" w:rsidR="002978EA" w:rsidRPr="002978EA" w:rsidRDefault="002978EA" w:rsidP="002978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7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Unity and diversity in Indian Society, India as a pluralistic Society</w:t>
            </w:r>
            <w:r w:rsidRPr="00297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97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Indian Social Institutions. Kinship: Meaning and definitions, types, degrees, kinship usages, kinship terms, regional variations in kinship system in India, Social functions of kinship system, Kinship in contemporary India.</w:t>
            </w:r>
          </w:p>
        </w:tc>
      </w:tr>
      <w:tr w:rsidR="002978EA" w14:paraId="5B15298C" w14:textId="77777777" w:rsidTr="00642E4E">
        <w:tc>
          <w:tcPr>
            <w:tcW w:w="2547" w:type="dxa"/>
          </w:tcPr>
          <w:p w14:paraId="5982EC17" w14:textId="77777777" w:rsidR="002978EA" w:rsidRPr="002F4167" w:rsidRDefault="002978EA" w:rsidP="002978E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41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March</w:t>
            </w:r>
          </w:p>
        </w:tc>
        <w:tc>
          <w:tcPr>
            <w:tcW w:w="6469" w:type="dxa"/>
            <w:vAlign w:val="bottom"/>
          </w:tcPr>
          <w:p w14:paraId="62A7D14C" w14:textId="1B67A693" w:rsidR="002978EA" w:rsidRPr="002978EA" w:rsidRDefault="002978EA" w:rsidP="002978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78EA">
              <w:rPr>
                <w:rFonts w:ascii="Times New Roman" w:hAnsi="Times New Roman" w:cs="Times New Roman"/>
                <w:sz w:val="24"/>
                <w:szCs w:val="24"/>
              </w:rPr>
              <w:t>Family: Meaning and definition of family, important elements of family, main characteristics of family, types of family, changing forms of family.</w:t>
            </w:r>
            <w:r w:rsidRPr="00297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8EA">
              <w:rPr>
                <w:rFonts w:ascii="Times New Roman" w:hAnsi="Times New Roman" w:cs="Times New Roman"/>
                <w:sz w:val="24"/>
                <w:szCs w:val="24"/>
              </w:rPr>
              <w:t>Marriage: Meaning and definition of marriage, general aims of marriage, forms of marriage, functions of marriage, types of marriage. Caste and its changing dimensions; meaning and definition of caste, varna and caste, feature of caste system, merit and demerits of caste system, changing dimension and role of caste in contemporary India.</w:t>
            </w:r>
          </w:p>
        </w:tc>
      </w:tr>
      <w:tr w:rsidR="002978EA" w14:paraId="01062329" w14:textId="77777777" w:rsidTr="00253754">
        <w:tc>
          <w:tcPr>
            <w:tcW w:w="2547" w:type="dxa"/>
          </w:tcPr>
          <w:p w14:paraId="55E7D100" w14:textId="77777777" w:rsidR="002978EA" w:rsidRPr="002F4167" w:rsidRDefault="002978EA" w:rsidP="002978E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41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April</w:t>
            </w:r>
          </w:p>
        </w:tc>
        <w:tc>
          <w:tcPr>
            <w:tcW w:w="6469" w:type="dxa"/>
          </w:tcPr>
          <w:p w14:paraId="58A76EA7" w14:textId="77777777" w:rsidR="002978EA" w:rsidRPr="002978EA" w:rsidRDefault="002978EA" w:rsidP="002978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97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Processes of Social Change in India; Sanskritization</w:t>
            </w:r>
            <w:r w:rsidRPr="00297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97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Westernization, </w:t>
            </w:r>
            <w:proofErr w:type="spellStart"/>
            <w:r w:rsidRPr="00297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Parochialization</w:t>
            </w:r>
            <w:proofErr w:type="spellEnd"/>
            <w:r w:rsidRPr="00297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978EA">
              <w:rPr>
                <w:rFonts w:ascii="Times New Roman" w:eastAsia="TimesNewRoman" w:hAnsi="Times New Roman" w:cs="Times New Roman"/>
                <w:sz w:val="24"/>
                <w:szCs w:val="24"/>
              </w:rPr>
              <w:t>Universalization</w:t>
            </w:r>
          </w:p>
          <w:p w14:paraId="2A4CD203" w14:textId="10A9A881" w:rsidR="002978EA" w:rsidRPr="002978EA" w:rsidRDefault="002978EA" w:rsidP="002978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EA">
              <w:rPr>
                <w:rFonts w:ascii="Times New Roman" w:hAnsi="Times New Roman" w:cs="Times New Roman"/>
                <w:sz w:val="24"/>
                <w:szCs w:val="24"/>
              </w:rPr>
              <w:t>Revision of Unit 1, Unit 2</w:t>
            </w:r>
          </w:p>
          <w:p w14:paraId="602192A8" w14:textId="77777777" w:rsidR="002978EA" w:rsidRPr="002978EA" w:rsidRDefault="002978EA" w:rsidP="002978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EA">
              <w:rPr>
                <w:rFonts w:ascii="Times New Roman" w:hAnsi="Times New Roman" w:cs="Times New Roman"/>
                <w:sz w:val="24"/>
                <w:szCs w:val="24"/>
              </w:rPr>
              <w:t xml:space="preserve">Assignment </w:t>
            </w:r>
            <w:proofErr w:type="spellStart"/>
            <w:r w:rsidRPr="002978EA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</w:p>
          <w:p w14:paraId="5FF62569" w14:textId="03042182" w:rsidR="002978EA" w:rsidRPr="002978EA" w:rsidRDefault="002978EA" w:rsidP="002978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78EA">
              <w:rPr>
                <w:rFonts w:ascii="Times New Roman" w:hAnsi="Times New Roman" w:cs="Times New Roman"/>
                <w:sz w:val="24"/>
                <w:szCs w:val="24"/>
              </w:rPr>
              <w:t>Test Unit 1</w:t>
            </w:r>
            <w:r w:rsidRPr="002978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2978EA">
              <w:rPr>
                <w:rFonts w:ascii="Times New Roman" w:hAnsi="Times New Roman" w:cs="Times New Roman"/>
                <w:sz w:val="24"/>
                <w:szCs w:val="24"/>
              </w:rPr>
              <w:t xml:space="preserve"> and 2</w:t>
            </w:r>
            <w:r w:rsidRPr="002978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</w:tr>
      <w:tr w:rsidR="002978EA" w14:paraId="7A8A1639" w14:textId="77777777" w:rsidTr="00253754">
        <w:tc>
          <w:tcPr>
            <w:tcW w:w="2547" w:type="dxa"/>
          </w:tcPr>
          <w:p w14:paraId="637F9297" w14:textId="77777777" w:rsidR="002978EA" w:rsidRPr="002F4167" w:rsidRDefault="002978EA" w:rsidP="002978E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41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May</w:t>
            </w:r>
          </w:p>
        </w:tc>
        <w:tc>
          <w:tcPr>
            <w:tcW w:w="6469" w:type="dxa"/>
          </w:tcPr>
          <w:p w14:paraId="7B11268B" w14:textId="6DB76A19" w:rsidR="002978EA" w:rsidRPr="002978EA" w:rsidRDefault="002978EA" w:rsidP="002978E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97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 issues and problem; Gender discrimination</w:t>
            </w:r>
            <w:r w:rsidRPr="00297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S</w:t>
            </w:r>
            <w:r w:rsidRPr="00297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ecularization</w:t>
            </w:r>
            <w:r w:rsidRPr="00297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97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minorities in India</w:t>
            </w:r>
            <w:r w:rsidRPr="00297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P</w:t>
            </w:r>
            <w:r w:rsidRPr="00297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roblems of Dalits, women and OBCs in India</w:t>
            </w:r>
          </w:p>
          <w:p w14:paraId="5C008AB8" w14:textId="77777777" w:rsidR="002978EA" w:rsidRPr="002978EA" w:rsidRDefault="002978EA" w:rsidP="002978E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2978EA">
              <w:rPr>
                <w:rFonts w:ascii="Times New Roman" w:eastAsia="TimesNewRoman" w:hAnsi="Times New Roman" w:cs="Times New Roman"/>
                <w:sz w:val="24"/>
                <w:szCs w:val="24"/>
              </w:rPr>
              <w:t>Assisgnment</w:t>
            </w:r>
            <w:proofErr w:type="spellEnd"/>
            <w:r w:rsidRPr="002978E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2</w:t>
            </w:r>
            <w:r w:rsidRPr="002978EA">
              <w:rPr>
                <w:rFonts w:ascii="Times New Roman" w:eastAsia="TimesNew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2978E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</w:p>
          <w:p w14:paraId="10E53E08" w14:textId="77777777" w:rsidR="002978EA" w:rsidRPr="002978EA" w:rsidRDefault="002978EA" w:rsidP="002978E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978EA">
              <w:rPr>
                <w:rFonts w:ascii="Times New Roman" w:eastAsia="TimesNewRoman" w:hAnsi="Times New Roman" w:cs="Times New Roman"/>
                <w:sz w:val="24"/>
                <w:szCs w:val="24"/>
              </w:rPr>
              <w:t>Test Unit 3</w:t>
            </w:r>
            <w:r w:rsidRPr="002978EA">
              <w:rPr>
                <w:rFonts w:ascii="Times New Roman" w:eastAsia="TimesNew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78E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and 4</w:t>
            </w:r>
            <w:r w:rsidRPr="002978EA">
              <w:rPr>
                <w:rFonts w:ascii="Times New Roman" w:eastAsia="TimesNew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978E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</w:p>
          <w:p w14:paraId="442F5BDA" w14:textId="77777777" w:rsidR="002978EA" w:rsidRPr="002978EA" w:rsidRDefault="002978EA" w:rsidP="002978E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978EA">
              <w:rPr>
                <w:rFonts w:ascii="Times New Roman" w:eastAsia="TimesNewRoman" w:hAnsi="Times New Roman" w:cs="Times New Roman"/>
                <w:sz w:val="24"/>
                <w:szCs w:val="24"/>
              </w:rPr>
              <w:t>Revision of all syllabus</w:t>
            </w:r>
          </w:p>
          <w:p w14:paraId="30279BA0" w14:textId="1BD6A829" w:rsidR="002978EA" w:rsidRPr="002978EA" w:rsidRDefault="002978EA" w:rsidP="002978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E838564" w14:textId="77777777" w:rsidR="0065733C" w:rsidRPr="00687D3A" w:rsidRDefault="0065733C" w:rsidP="0065733C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719ADA2" w14:textId="77777777" w:rsidR="0065733C" w:rsidRDefault="0065733C" w:rsidP="0065733C"/>
    <w:p w14:paraId="69AE19B0" w14:textId="77777777" w:rsidR="000A76C2" w:rsidRDefault="000A76C2"/>
    <w:p w14:paraId="7687FD1F" w14:textId="77777777" w:rsidR="000A76C2" w:rsidRDefault="000A76C2"/>
    <w:p w14:paraId="11D6C765" w14:textId="77777777" w:rsidR="001056C0" w:rsidRDefault="001056C0"/>
    <w:p w14:paraId="4E6B647E" w14:textId="77777777" w:rsidR="000A76C2" w:rsidRPr="002F4167" w:rsidRDefault="000A76C2" w:rsidP="000A76C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F4167">
        <w:rPr>
          <w:rFonts w:ascii="Times New Roman" w:hAnsi="Times New Roman" w:cs="Times New Roman"/>
          <w:b/>
          <w:bCs/>
          <w:sz w:val="28"/>
          <w:szCs w:val="28"/>
          <w:lang w:val="en-US"/>
        </w:rPr>
        <w:t>GOVT. COLLEGE ALEWA, JIND</w:t>
      </w:r>
    </w:p>
    <w:p w14:paraId="08FB11DD" w14:textId="77777777" w:rsidR="000A76C2" w:rsidRDefault="000A76C2" w:rsidP="000A76C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687D3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Lesson Plan 2023-24</w:t>
      </w:r>
    </w:p>
    <w:p w14:paraId="22E907D4" w14:textId="77777777" w:rsidR="000A76C2" w:rsidRPr="00687D3A" w:rsidRDefault="000A76C2" w:rsidP="000A76C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Department of Sociology</w:t>
      </w:r>
    </w:p>
    <w:p w14:paraId="449F97C0" w14:textId="6D8174BE" w:rsidR="000A76C2" w:rsidRDefault="000A76C2" w:rsidP="000A76C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87D3A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Pr="000A76C2">
        <w:rPr>
          <w:rFonts w:ascii="Times New Roman" w:hAnsi="Times New Roman" w:cs="Times New Roman"/>
          <w:b/>
          <w:bCs/>
          <w:sz w:val="24"/>
          <w:szCs w:val="24"/>
          <w:lang w:val="en-US"/>
        </w:rPr>
        <w:t>BA/MD/SOC/6/CC/106</w:t>
      </w:r>
      <w:r w:rsidRPr="00687D3A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398D75F2" w14:textId="2DA7AC99" w:rsidR="000A76C2" w:rsidRPr="00687D3A" w:rsidRDefault="000A76C2" w:rsidP="000A76C2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687D3A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0A76C2">
        <w:rPr>
          <w:rFonts w:ascii="Times New Roman" w:hAnsi="Times New Roman" w:cs="Times New Roman"/>
          <w:b/>
          <w:bCs/>
          <w:sz w:val="20"/>
          <w:szCs w:val="20"/>
          <w:lang w:val="en-US"/>
        </w:rPr>
        <w:t>Rural Society in India</w:t>
      </w:r>
    </w:p>
    <w:p w14:paraId="02F28C8D" w14:textId="6413A069" w:rsidR="000A76C2" w:rsidRDefault="000A76C2" w:rsidP="000A76C2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87D3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Class: B.A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687D3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Year (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  <w:r w:rsidRPr="000A76C2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87D3A">
        <w:rPr>
          <w:rFonts w:ascii="Times New Roman" w:hAnsi="Times New Roman" w:cs="Times New Roman"/>
          <w:b/>
          <w:bCs/>
          <w:sz w:val="24"/>
          <w:szCs w:val="24"/>
          <w:lang w:val="en-US"/>
        </w:rPr>
        <w:t>Sem) EVEN SEM.</w:t>
      </w:r>
    </w:p>
    <w:p w14:paraId="2E06A336" w14:textId="77777777" w:rsidR="000A76C2" w:rsidRDefault="000A76C2" w:rsidP="000A76C2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469"/>
      </w:tblGrid>
      <w:tr w:rsidR="000A76C2" w14:paraId="2FAD9AE6" w14:textId="77777777" w:rsidTr="00E625E8">
        <w:tc>
          <w:tcPr>
            <w:tcW w:w="2547" w:type="dxa"/>
          </w:tcPr>
          <w:p w14:paraId="4FB02BFB" w14:textId="77777777" w:rsidR="000A76C2" w:rsidRPr="002F4167" w:rsidRDefault="000A76C2" w:rsidP="00E625E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41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Month</w:t>
            </w:r>
          </w:p>
        </w:tc>
        <w:tc>
          <w:tcPr>
            <w:tcW w:w="6469" w:type="dxa"/>
          </w:tcPr>
          <w:p w14:paraId="3494131A" w14:textId="77777777" w:rsidR="000A76C2" w:rsidRPr="002F4167" w:rsidRDefault="000A76C2" w:rsidP="00E625E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41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Topics</w:t>
            </w:r>
          </w:p>
        </w:tc>
      </w:tr>
      <w:tr w:rsidR="000A76C2" w14:paraId="7355E434" w14:textId="77777777" w:rsidTr="00E625E8">
        <w:tc>
          <w:tcPr>
            <w:tcW w:w="2547" w:type="dxa"/>
          </w:tcPr>
          <w:p w14:paraId="321C23DA" w14:textId="77777777" w:rsidR="000A76C2" w:rsidRPr="002F4167" w:rsidRDefault="000A76C2" w:rsidP="00E625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41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January</w:t>
            </w:r>
          </w:p>
        </w:tc>
        <w:tc>
          <w:tcPr>
            <w:tcW w:w="6469" w:type="dxa"/>
          </w:tcPr>
          <w:p w14:paraId="7C9821CE" w14:textId="13D349AC" w:rsidR="000A76C2" w:rsidRPr="002F4167" w:rsidRDefault="000A76C2" w:rsidP="00E625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Introduction to Rural Sociology</w:t>
            </w:r>
          </w:p>
        </w:tc>
      </w:tr>
      <w:tr w:rsidR="000A76C2" w14:paraId="66815DC4" w14:textId="77777777" w:rsidTr="00E625E8">
        <w:tc>
          <w:tcPr>
            <w:tcW w:w="2547" w:type="dxa"/>
          </w:tcPr>
          <w:p w14:paraId="41208F35" w14:textId="77777777" w:rsidR="000A76C2" w:rsidRPr="002F4167" w:rsidRDefault="000A76C2" w:rsidP="00E625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41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February</w:t>
            </w:r>
          </w:p>
        </w:tc>
        <w:tc>
          <w:tcPr>
            <w:tcW w:w="6469" w:type="dxa"/>
          </w:tcPr>
          <w:p w14:paraId="1922C8E3" w14:textId="56BA5703" w:rsidR="000A76C2" w:rsidRPr="002F4167" w:rsidRDefault="000A76C2" w:rsidP="00E625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Origin of Rural Sociology; Nature, Subject Matter and Importance of the Study of Rural Sociology.</w:t>
            </w:r>
          </w:p>
        </w:tc>
      </w:tr>
      <w:tr w:rsidR="000A76C2" w14:paraId="2BF533C1" w14:textId="77777777" w:rsidTr="00E625E8">
        <w:tc>
          <w:tcPr>
            <w:tcW w:w="2547" w:type="dxa"/>
          </w:tcPr>
          <w:p w14:paraId="0BF715FA" w14:textId="77777777" w:rsidR="000A76C2" w:rsidRPr="002F4167" w:rsidRDefault="000A76C2" w:rsidP="00E625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41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March</w:t>
            </w:r>
          </w:p>
        </w:tc>
        <w:tc>
          <w:tcPr>
            <w:tcW w:w="6469" w:type="dxa"/>
          </w:tcPr>
          <w:p w14:paraId="69A64D6D" w14:textId="08725F2B" w:rsidR="000A76C2" w:rsidRPr="002F4167" w:rsidRDefault="000A76C2" w:rsidP="00E625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Rural Social Structure: Caste and Class in Rural Set Up; Inter Caste Relations and </w:t>
            </w:r>
            <w:proofErr w:type="spellStart"/>
            <w:r w:rsidRPr="000A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Jajmani</w:t>
            </w:r>
            <w:proofErr w:type="spellEnd"/>
            <w:r w:rsidRPr="000A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0A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System;  Rural</w:t>
            </w:r>
            <w:proofErr w:type="gramEnd"/>
            <w:r w:rsidRPr="000A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Family and Changing   pattern.</w:t>
            </w:r>
          </w:p>
        </w:tc>
      </w:tr>
      <w:tr w:rsidR="000A76C2" w14:paraId="559E6ADA" w14:textId="77777777" w:rsidTr="00E625E8">
        <w:tc>
          <w:tcPr>
            <w:tcW w:w="2547" w:type="dxa"/>
          </w:tcPr>
          <w:p w14:paraId="78CF2ED4" w14:textId="77777777" w:rsidR="000A76C2" w:rsidRPr="002F4167" w:rsidRDefault="000A76C2" w:rsidP="00E625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41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April</w:t>
            </w:r>
          </w:p>
        </w:tc>
        <w:tc>
          <w:tcPr>
            <w:tcW w:w="6469" w:type="dxa"/>
          </w:tcPr>
          <w:p w14:paraId="4F1C7F84" w14:textId="77777777" w:rsidR="000A76C2" w:rsidRDefault="000A76C2" w:rsidP="00E625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Rural Economy: Land Tenure; Land Reform; Green Revaluation and its Impact; Bonded and Migrant </w:t>
            </w:r>
            <w:proofErr w:type="spellStart"/>
            <w:r w:rsidRPr="000A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Labourer</w:t>
            </w:r>
            <w:proofErr w:type="spellEnd"/>
            <w:r w:rsidRPr="000A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Trends of Change in Rural Society.</w:t>
            </w:r>
          </w:p>
          <w:p w14:paraId="1354BD9A" w14:textId="4AC681B7" w:rsidR="002978EA" w:rsidRPr="002978EA" w:rsidRDefault="002978EA" w:rsidP="002978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EA">
              <w:rPr>
                <w:rFonts w:ascii="Times New Roman" w:hAnsi="Times New Roman" w:cs="Times New Roman"/>
                <w:sz w:val="24"/>
                <w:szCs w:val="24"/>
              </w:rPr>
              <w:t xml:space="preserve">Revision of Unit 1, Unit 2, </w:t>
            </w:r>
          </w:p>
          <w:p w14:paraId="34FA7DD6" w14:textId="77777777" w:rsidR="002978EA" w:rsidRPr="002978EA" w:rsidRDefault="002978EA" w:rsidP="002978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EA">
              <w:rPr>
                <w:rFonts w:ascii="Times New Roman" w:hAnsi="Times New Roman" w:cs="Times New Roman"/>
                <w:sz w:val="24"/>
                <w:szCs w:val="24"/>
              </w:rPr>
              <w:t xml:space="preserve">Assignment </w:t>
            </w:r>
            <w:proofErr w:type="spellStart"/>
            <w:r w:rsidRPr="002978EA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</w:p>
          <w:p w14:paraId="3FE1D468" w14:textId="08BA39C3" w:rsidR="002978EA" w:rsidRPr="002F4167" w:rsidRDefault="002978EA" w:rsidP="002978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78EA">
              <w:rPr>
                <w:rFonts w:ascii="Times New Roman" w:hAnsi="Times New Roman" w:cs="Times New Roman"/>
                <w:sz w:val="24"/>
                <w:szCs w:val="24"/>
              </w:rPr>
              <w:t>Test Unit 1</w:t>
            </w:r>
            <w:r w:rsidRPr="002978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2978EA">
              <w:rPr>
                <w:rFonts w:ascii="Times New Roman" w:hAnsi="Times New Roman" w:cs="Times New Roman"/>
                <w:sz w:val="24"/>
                <w:szCs w:val="24"/>
              </w:rPr>
              <w:t xml:space="preserve"> and 2</w:t>
            </w:r>
            <w:r w:rsidRPr="002978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</w:tr>
      <w:tr w:rsidR="000A76C2" w14:paraId="0AC60DFC" w14:textId="77777777" w:rsidTr="00E625E8">
        <w:tc>
          <w:tcPr>
            <w:tcW w:w="2547" w:type="dxa"/>
          </w:tcPr>
          <w:p w14:paraId="39761B91" w14:textId="77777777" w:rsidR="000A76C2" w:rsidRPr="002F4167" w:rsidRDefault="000A76C2" w:rsidP="00E625E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41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May</w:t>
            </w:r>
          </w:p>
        </w:tc>
        <w:tc>
          <w:tcPr>
            <w:tcW w:w="6469" w:type="dxa"/>
          </w:tcPr>
          <w:p w14:paraId="7C6EF3B3" w14:textId="77777777" w:rsidR="000A76C2" w:rsidRDefault="000A76C2" w:rsidP="00E625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Rural Political Structure: Traditional Caste Panchayats; Panchayat before and after 73rd Amendment; New Panchayati Raj and Empowerment of Women.</w:t>
            </w:r>
          </w:p>
          <w:p w14:paraId="47881D87" w14:textId="77777777" w:rsidR="002978EA" w:rsidRPr="002978EA" w:rsidRDefault="002978EA" w:rsidP="002978E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2978EA">
              <w:rPr>
                <w:rFonts w:ascii="Times New Roman" w:eastAsia="TimesNewRoman" w:hAnsi="Times New Roman" w:cs="Times New Roman"/>
                <w:sz w:val="24"/>
                <w:szCs w:val="24"/>
              </w:rPr>
              <w:t>Assisgnment</w:t>
            </w:r>
            <w:proofErr w:type="spellEnd"/>
            <w:r w:rsidRPr="002978E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2</w:t>
            </w:r>
            <w:r w:rsidRPr="002978EA">
              <w:rPr>
                <w:rFonts w:ascii="Times New Roman" w:eastAsia="TimesNew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2978E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</w:p>
          <w:p w14:paraId="4BE1957D" w14:textId="77777777" w:rsidR="002978EA" w:rsidRPr="002978EA" w:rsidRDefault="002978EA" w:rsidP="002978E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978EA">
              <w:rPr>
                <w:rFonts w:ascii="Times New Roman" w:eastAsia="TimesNewRoman" w:hAnsi="Times New Roman" w:cs="Times New Roman"/>
                <w:sz w:val="24"/>
                <w:szCs w:val="24"/>
              </w:rPr>
              <w:t>Test Unit 3</w:t>
            </w:r>
            <w:r w:rsidRPr="002978EA">
              <w:rPr>
                <w:rFonts w:ascii="Times New Roman" w:eastAsia="TimesNew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978E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and 4</w:t>
            </w:r>
            <w:r w:rsidRPr="002978EA">
              <w:rPr>
                <w:rFonts w:ascii="Times New Roman" w:eastAsia="TimesNew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978E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</w:p>
          <w:p w14:paraId="2830C742" w14:textId="77777777" w:rsidR="002978EA" w:rsidRPr="002978EA" w:rsidRDefault="002978EA" w:rsidP="002978E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978EA">
              <w:rPr>
                <w:rFonts w:ascii="Times New Roman" w:eastAsia="TimesNewRoman" w:hAnsi="Times New Roman" w:cs="Times New Roman"/>
                <w:sz w:val="24"/>
                <w:szCs w:val="24"/>
              </w:rPr>
              <w:t>Revision of all syllabus</w:t>
            </w:r>
          </w:p>
          <w:p w14:paraId="030C5283" w14:textId="2B83C8DD" w:rsidR="002978EA" w:rsidRPr="002F4167" w:rsidRDefault="002978EA" w:rsidP="00E625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60B9AE95" w14:textId="77777777" w:rsidR="000A76C2" w:rsidRDefault="000A76C2"/>
    <w:p w14:paraId="0935283F" w14:textId="77777777" w:rsidR="001056C0" w:rsidRDefault="001056C0"/>
    <w:p w14:paraId="0E8B48E6" w14:textId="77777777" w:rsidR="001056C0" w:rsidRDefault="001056C0"/>
    <w:p w14:paraId="728F11A7" w14:textId="77777777" w:rsidR="001056C0" w:rsidRDefault="001056C0"/>
    <w:p w14:paraId="5DFA6160" w14:textId="77777777" w:rsidR="001056C0" w:rsidRDefault="001056C0"/>
    <w:p w14:paraId="02F41E77" w14:textId="77777777" w:rsidR="001056C0" w:rsidRDefault="001056C0"/>
    <w:p w14:paraId="6A1BB49E" w14:textId="77777777" w:rsidR="001056C0" w:rsidRDefault="001056C0"/>
    <w:p w14:paraId="762B50BF" w14:textId="77777777" w:rsidR="001056C0" w:rsidRDefault="001056C0"/>
    <w:p w14:paraId="3DD91229" w14:textId="77777777" w:rsidR="001056C0" w:rsidRDefault="001056C0"/>
    <w:sectPr w:rsidR="001056C0" w:rsidSect="003345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33C"/>
    <w:rsid w:val="0005464A"/>
    <w:rsid w:val="000A76C2"/>
    <w:rsid w:val="000E6729"/>
    <w:rsid w:val="001056C0"/>
    <w:rsid w:val="002978EA"/>
    <w:rsid w:val="00323E1B"/>
    <w:rsid w:val="00334571"/>
    <w:rsid w:val="003B37D2"/>
    <w:rsid w:val="0065733C"/>
    <w:rsid w:val="006E7C83"/>
    <w:rsid w:val="007623C2"/>
    <w:rsid w:val="00C1271A"/>
    <w:rsid w:val="00EE251D"/>
    <w:rsid w:val="00F0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7BB48"/>
  <w15:chartTrackingRefBased/>
  <w15:docId w15:val="{BB74B115-6682-4675-B6BE-8A71CDDA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33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3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Pardeep Saharan</dc:creator>
  <cp:keywords/>
  <dc:description/>
  <cp:lastModifiedBy>Pardeep Saharan</cp:lastModifiedBy>
  <cp:revision>6</cp:revision>
  <dcterms:created xsi:type="dcterms:W3CDTF">2024-03-21T05:41:00Z</dcterms:created>
  <dcterms:modified xsi:type="dcterms:W3CDTF">2024-03-30T08:16:00Z</dcterms:modified>
</cp:coreProperties>
</file>