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B78D" w14:textId="77777777" w:rsidR="00E9750F" w:rsidRDefault="00E9750F" w:rsidP="00E9750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GOVT. COLLEGE ALEWA, JIND</w:t>
      </w:r>
    </w:p>
    <w:p w14:paraId="751CA291" w14:textId="77777777" w:rsidR="00E9750F" w:rsidRDefault="00E9750F" w:rsidP="00E975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Lesson Plan 2023-24</w:t>
      </w:r>
    </w:p>
    <w:p w14:paraId="669588BD" w14:textId="77777777" w:rsidR="00E9750F" w:rsidRDefault="00E9750F" w:rsidP="00E975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Department of Sociology</w:t>
      </w:r>
    </w:p>
    <w:p w14:paraId="11ABA270" w14:textId="77777777" w:rsidR="00E9750F" w:rsidRDefault="00E9750F" w:rsidP="00E975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Subject: Sociology (Minor)</w:t>
      </w:r>
    </w:p>
    <w:p w14:paraId="00836C1F" w14:textId="01BF3C30" w:rsidR="00E9750F" w:rsidRDefault="00E9750F" w:rsidP="00E975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E9750F">
        <w:rPr>
          <w:rFonts w:ascii="Times New Roman" w:hAnsi="Times New Roman" w:cs="Times New Roman"/>
          <w:b/>
          <w:bCs/>
          <w:sz w:val="24"/>
          <w:szCs w:val="24"/>
          <w:lang w:val="en-US"/>
        </w:rPr>
        <w:t>BA/MD/SOC/1/MIC/101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4CD79509" w14:textId="6BB52093" w:rsidR="00E9750F" w:rsidRDefault="00E9750F" w:rsidP="00E9750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E9750F">
        <w:rPr>
          <w:rFonts w:ascii="Times New Roman" w:hAnsi="Times New Roman" w:cs="Times New Roman"/>
          <w:b/>
          <w:bCs/>
          <w:lang w:val="en-US"/>
        </w:rPr>
        <w:t>Basic Concepts of Sociology</w:t>
      </w:r>
    </w:p>
    <w:p w14:paraId="057D67D2" w14:textId="0DB55795" w:rsidR="00E9750F" w:rsidRDefault="00E9750F" w:rsidP="00E9750F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Class: B.A 1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(1</w:t>
      </w:r>
      <w:r w:rsidRPr="00E9750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Sem) ODD SEM.</w:t>
      </w:r>
    </w:p>
    <w:p w14:paraId="3704914C" w14:textId="77777777" w:rsidR="00E9750F" w:rsidRDefault="00E9750F" w:rsidP="00E9750F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E9750F" w14:paraId="01D66EA1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D851" w14:textId="77777777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6EBF" w14:textId="77777777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Topics</w:t>
            </w:r>
          </w:p>
        </w:tc>
      </w:tr>
      <w:tr w:rsidR="00E9750F" w14:paraId="30AE4D1D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D6C8" w14:textId="412F4B1A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August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644A" w14:textId="48FEB19D" w:rsidR="00E9750F" w:rsidRDefault="00E9750F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Nature, Scope and Significance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Sociology</w:t>
            </w:r>
          </w:p>
        </w:tc>
      </w:tr>
      <w:tr w:rsidR="00E9750F" w14:paraId="312331ED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3065" w14:textId="1281DFD1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6AE1" w14:textId="0749CC7A" w:rsidR="00E9750F" w:rsidRDefault="00E9750F" w:rsidP="00E975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 of Sociology as a discipline in General, and in India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Society, Group, Community,</w:t>
            </w:r>
          </w:p>
        </w:tc>
      </w:tr>
      <w:tr w:rsidR="00E9750F" w14:paraId="7DDF1F9C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1210" w14:textId="78C15B17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B5CC" w14:textId="3933D790" w:rsidR="00E9750F" w:rsidRDefault="00E9750F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Association, Social System, Social Structure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9750F" w14:paraId="4BE03054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8EF7" w14:textId="42FA0C24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26F9" w14:textId="77777777" w:rsidR="00E9750F" w:rsidRDefault="00E9750F" w:rsidP="00E975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and Role; Socialization;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E88E423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Revision</w:t>
            </w:r>
          </w:p>
          <w:p w14:paraId="64A51011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Class Test Unit I</w:t>
            </w:r>
          </w:p>
          <w:p w14:paraId="09959E22" w14:textId="2B665809" w:rsidR="002E4A3A" w:rsidRDefault="002E4A3A" w:rsidP="002E4A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Assignment Unit I</w:t>
            </w:r>
          </w:p>
        </w:tc>
      </w:tr>
      <w:tr w:rsidR="00E9750F" w14:paraId="465B5544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E645" w14:textId="22D73FF3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B460" w14:textId="77777777" w:rsidR="00E9750F" w:rsidRDefault="00E9750F" w:rsidP="00E975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Co-operation, Accommodation, Assimilation; Competition, Conflict; Social Stratification and Social Mobility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Marriage, Family, Kinship,</w:t>
            </w:r>
          </w:p>
          <w:p w14:paraId="1801A5BD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Revision</w:t>
            </w:r>
          </w:p>
          <w:p w14:paraId="123FF57E" w14:textId="6F09A54D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Class Test Unit I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I</w:t>
            </w:r>
          </w:p>
          <w:p w14:paraId="384190C3" w14:textId="60177434" w:rsidR="002E4A3A" w:rsidRDefault="002E4A3A" w:rsidP="002E4A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Assignment Unit I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I</w:t>
            </w:r>
          </w:p>
        </w:tc>
      </w:tr>
      <w:tr w:rsidR="00E9750F" w14:paraId="33FC1504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AC0" w14:textId="37D59AD6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January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0F4" w14:textId="6BAC2720" w:rsidR="00E9750F" w:rsidRPr="000B749E" w:rsidRDefault="00E9750F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Economy, Polity, Religion.</w:t>
            </w:r>
          </w:p>
        </w:tc>
      </w:tr>
    </w:tbl>
    <w:p w14:paraId="38E2F608" w14:textId="77777777" w:rsidR="00E9750F" w:rsidRDefault="00E9750F" w:rsidP="00E9750F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05730F" w14:textId="77777777" w:rsidR="00E9750F" w:rsidRDefault="00E9750F" w:rsidP="00E9750F"/>
    <w:p w14:paraId="6931E8E3" w14:textId="77777777" w:rsidR="006E7C83" w:rsidRDefault="006E7C83"/>
    <w:p w14:paraId="7A4190A8" w14:textId="77777777" w:rsidR="00E9750F" w:rsidRDefault="00E9750F"/>
    <w:p w14:paraId="744A3C8C" w14:textId="77777777" w:rsidR="00E9750F" w:rsidRDefault="00E9750F"/>
    <w:p w14:paraId="62022559" w14:textId="77777777" w:rsidR="00E9750F" w:rsidRDefault="00E9750F"/>
    <w:p w14:paraId="7E34DE6F" w14:textId="77777777" w:rsidR="00E9750F" w:rsidRDefault="00E9750F"/>
    <w:p w14:paraId="19EF3086" w14:textId="77777777" w:rsidR="00E9750F" w:rsidRDefault="00E9750F"/>
    <w:p w14:paraId="1763C2A5" w14:textId="77777777" w:rsidR="00E9750F" w:rsidRDefault="00E9750F"/>
    <w:p w14:paraId="49900D1A" w14:textId="77777777" w:rsidR="00E9750F" w:rsidRDefault="00E9750F"/>
    <w:p w14:paraId="396B8F03" w14:textId="77777777" w:rsidR="00E9750F" w:rsidRDefault="00E9750F"/>
    <w:p w14:paraId="18F42C62" w14:textId="77777777" w:rsidR="00E9750F" w:rsidRDefault="00E9750F"/>
    <w:p w14:paraId="34D821FA" w14:textId="77777777" w:rsidR="00E9750F" w:rsidRDefault="00E9750F"/>
    <w:p w14:paraId="4E2EB1F1" w14:textId="77777777" w:rsidR="00E9750F" w:rsidRDefault="00E9750F" w:rsidP="00E9750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GOVT. COLLEGE ALEWA, JIND</w:t>
      </w:r>
    </w:p>
    <w:p w14:paraId="706D59BE" w14:textId="77777777" w:rsidR="00E9750F" w:rsidRDefault="00E9750F" w:rsidP="00E975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Lesson Plan 2023-24</w:t>
      </w:r>
    </w:p>
    <w:p w14:paraId="2E18BD25" w14:textId="77777777" w:rsidR="00E9750F" w:rsidRDefault="00E9750F" w:rsidP="00E975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Department of Sociology</w:t>
      </w:r>
    </w:p>
    <w:p w14:paraId="061CF64F" w14:textId="45A534D5" w:rsidR="00E9750F" w:rsidRDefault="00E9750F" w:rsidP="00E975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Subject: Sociology (Major)</w:t>
      </w:r>
    </w:p>
    <w:p w14:paraId="2021DB37" w14:textId="3FFCBEEE" w:rsidR="00E9750F" w:rsidRDefault="00E9750F" w:rsidP="00E975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E9750F">
        <w:rPr>
          <w:rFonts w:ascii="Times New Roman" w:hAnsi="Times New Roman" w:cs="Times New Roman"/>
          <w:b/>
          <w:bCs/>
          <w:sz w:val="24"/>
          <w:szCs w:val="24"/>
          <w:lang w:val="en-US"/>
        </w:rPr>
        <w:t>BA/MD/SOC/1/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CC</w:t>
      </w:r>
      <w:r w:rsidRPr="00E9750F">
        <w:rPr>
          <w:rFonts w:ascii="Times New Roman" w:hAnsi="Times New Roman" w:cs="Times New Roman"/>
          <w:b/>
          <w:bCs/>
          <w:sz w:val="24"/>
          <w:szCs w:val="24"/>
          <w:lang w:val="en-US"/>
        </w:rPr>
        <w:t>/101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4DE38E64" w14:textId="6EBDA4A4" w:rsidR="00E9750F" w:rsidRDefault="00E9750F" w:rsidP="00E9750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Introduction to</w:t>
      </w:r>
      <w:r w:rsidRPr="00E9750F">
        <w:rPr>
          <w:rFonts w:ascii="Times New Roman" w:hAnsi="Times New Roman" w:cs="Times New Roman"/>
          <w:b/>
          <w:bCs/>
          <w:lang w:val="en-US"/>
        </w:rPr>
        <w:t xml:space="preserve"> Sociology</w:t>
      </w:r>
    </w:p>
    <w:p w14:paraId="2DDA821F" w14:textId="77777777" w:rsidR="00E9750F" w:rsidRDefault="00E9750F" w:rsidP="00E9750F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Class: B.A 1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(1</w:t>
      </w:r>
      <w:r w:rsidRPr="00E9750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Sem) ODD SEM.</w:t>
      </w:r>
    </w:p>
    <w:p w14:paraId="32BEB967" w14:textId="77777777" w:rsidR="00E9750F" w:rsidRDefault="00E9750F" w:rsidP="00E9750F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E9750F" w14:paraId="2A2269EC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6B99" w14:textId="77777777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BBDA" w14:textId="77777777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Topics</w:t>
            </w:r>
          </w:p>
        </w:tc>
      </w:tr>
      <w:tr w:rsidR="00E9750F" w14:paraId="65AD3C67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4067" w14:textId="77777777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August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75B3" w14:textId="540D0221" w:rsidR="00E9750F" w:rsidRDefault="00E9750F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 to Sociology: Meaning, Nature</w:t>
            </w:r>
          </w:p>
        </w:tc>
      </w:tr>
      <w:tr w:rsidR="00E9750F" w14:paraId="4279C22A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164E" w14:textId="77777777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F1F5" w14:textId="77777777" w:rsidR="00E9750F" w:rsidRPr="00E9750F" w:rsidRDefault="00E9750F" w:rsidP="00E975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Scope; Development of Sociology,</w:t>
            </w:r>
          </w:p>
          <w:p w14:paraId="25AB94D7" w14:textId="204B2906" w:rsidR="00E9750F" w:rsidRDefault="00E9750F" w:rsidP="00E975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Relationship of Sociology with History, Psychology and Economics.</w:t>
            </w:r>
          </w:p>
        </w:tc>
      </w:tr>
      <w:tr w:rsidR="00E9750F" w14:paraId="1976C3CD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98BA" w14:textId="77777777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FEC0" w14:textId="0B0E73B0" w:rsidR="00E9750F" w:rsidRDefault="0089382F" w:rsidP="008938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Society, Community, Institution, Association, Groups: Primary 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3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Secondary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9750F" w14:paraId="38E16441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3DDA" w14:textId="77777777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C41D" w14:textId="77777777" w:rsidR="00E9750F" w:rsidRDefault="0089382F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Reference Group, Social Structure, Status and Role.</w:t>
            </w:r>
          </w:p>
          <w:p w14:paraId="5AC87C8D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Revision</w:t>
            </w:r>
          </w:p>
          <w:p w14:paraId="585F1C44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Class Test Unit I</w:t>
            </w:r>
          </w:p>
          <w:p w14:paraId="144BBEBF" w14:textId="53CC3DE2" w:rsidR="002E4A3A" w:rsidRDefault="002E4A3A" w:rsidP="002E4A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Assignment Unit I</w:t>
            </w:r>
          </w:p>
        </w:tc>
      </w:tr>
      <w:tr w:rsidR="00E9750F" w14:paraId="0F773EBE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D44D" w14:textId="77777777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D3E3" w14:textId="77777777" w:rsidR="0089382F" w:rsidRPr="0089382F" w:rsidRDefault="0089382F" w:rsidP="008938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Culture and its types, </w:t>
            </w:r>
            <w:proofErr w:type="spellStart"/>
            <w:r w:rsidRPr="00893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Socialisation</w:t>
            </w:r>
            <w:proofErr w:type="spellEnd"/>
            <w:r w:rsidRPr="00893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Stages and Agencies; Social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3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Control: Forms and Agencies,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3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Religion - Meaning, forms, functions and dysfunctions;</w:t>
            </w:r>
          </w:p>
          <w:p w14:paraId="0519884D" w14:textId="77777777" w:rsidR="00E9750F" w:rsidRDefault="0089382F" w:rsidP="008938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Concept of Religiosity.</w:t>
            </w:r>
          </w:p>
          <w:p w14:paraId="3F8E9830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Revision</w:t>
            </w:r>
          </w:p>
          <w:p w14:paraId="5C713557" w14:textId="7F3DDAF4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Class Test Unit I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I</w:t>
            </w:r>
          </w:p>
          <w:p w14:paraId="75105AC5" w14:textId="0305BE5A" w:rsidR="002E4A3A" w:rsidRDefault="002E4A3A" w:rsidP="002E4A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Assignment Unit I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I</w:t>
            </w:r>
          </w:p>
        </w:tc>
      </w:tr>
      <w:tr w:rsidR="00E9750F" w14:paraId="2D2B5D75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A635" w14:textId="77777777" w:rsidR="00E9750F" w:rsidRDefault="00E9750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January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6BC" w14:textId="77777777" w:rsidR="0089382F" w:rsidRPr="0089382F" w:rsidRDefault="0089382F" w:rsidP="008938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Meaning and Types of Change, Factors of Social Change; Forms of:</w:t>
            </w:r>
          </w:p>
          <w:p w14:paraId="032B3F63" w14:textId="37E4458E" w:rsidR="00E9750F" w:rsidRPr="000B749E" w:rsidRDefault="0089382F" w:rsidP="008938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Evolution, Progress, Growth, Development, Revolution; Barriers to Social Change.</w:t>
            </w:r>
          </w:p>
        </w:tc>
      </w:tr>
    </w:tbl>
    <w:p w14:paraId="73AD1696" w14:textId="77777777" w:rsidR="00E9750F" w:rsidRDefault="00E9750F" w:rsidP="00E9750F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487B77" w14:textId="77777777" w:rsidR="00E9750F" w:rsidRDefault="00E9750F" w:rsidP="00E9750F"/>
    <w:p w14:paraId="41B5718D" w14:textId="77777777" w:rsidR="00E9750F" w:rsidRDefault="00E9750F" w:rsidP="00E9750F"/>
    <w:p w14:paraId="225912B0" w14:textId="77777777" w:rsidR="00E9750F" w:rsidRDefault="00E9750F"/>
    <w:p w14:paraId="171CCC74" w14:textId="77777777" w:rsidR="0089382F" w:rsidRDefault="0089382F"/>
    <w:p w14:paraId="0AA73235" w14:textId="77777777" w:rsidR="0089382F" w:rsidRDefault="0089382F"/>
    <w:p w14:paraId="1277A47E" w14:textId="77777777" w:rsidR="0089382F" w:rsidRDefault="0089382F" w:rsidP="008938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GOVT. COLLEGE ALEWA, JIND</w:t>
      </w:r>
    </w:p>
    <w:p w14:paraId="12EE3192" w14:textId="77777777" w:rsidR="0089382F" w:rsidRDefault="0089382F" w:rsidP="008938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Lesson Plan 2023-24</w:t>
      </w:r>
    </w:p>
    <w:p w14:paraId="56F05F91" w14:textId="77777777" w:rsidR="0089382F" w:rsidRDefault="0089382F" w:rsidP="008938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Department of Sociology</w:t>
      </w:r>
    </w:p>
    <w:p w14:paraId="5E8F19FC" w14:textId="74A25BF0" w:rsidR="0089382F" w:rsidRDefault="0089382F" w:rsidP="008938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Subject: Sociology (MDC)</w:t>
      </w:r>
    </w:p>
    <w:p w14:paraId="32E4D05C" w14:textId="77777777" w:rsidR="0089382F" w:rsidRDefault="0089382F" w:rsidP="008938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E9750F">
        <w:rPr>
          <w:rFonts w:ascii="Times New Roman" w:hAnsi="Times New Roman" w:cs="Times New Roman"/>
          <w:b/>
          <w:bCs/>
          <w:sz w:val="24"/>
          <w:szCs w:val="24"/>
          <w:lang w:val="en-US"/>
        </w:rPr>
        <w:t>BA/MD/SOC/1/MIC/101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0F1A1DE9" w14:textId="77777777" w:rsidR="0089382F" w:rsidRDefault="0089382F" w:rsidP="0089382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E9750F">
        <w:rPr>
          <w:rFonts w:ascii="Times New Roman" w:hAnsi="Times New Roman" w:cs="Times New Roman"/>
          <w:b/>
          <w:bCs/>
          <w:lang w:val="en-US"/>
        </w:rPr>
        <w:t>Basic Concepts of Sociology</w:t>
      </w:r>
    </w:p>
    <w:p w14:paraId="77FA27DE" w14:textId="14AEADAC" w:rsidR="0089382F" w:rsidRDefault="0089382F" w:rsidP="0089382F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Class: B.COM1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(1</w:t>
      </w:r>
      <w:r w:rsidRPr="00E9750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Sem) ODD SEM.</w:t>
      </w:r>
    </w:p>
    <w:p w14:paraId="52D860A4" w14:textId="77777777" w:rsidR="0089382F" w:rsidRDefault="0089382F" w:rsidP="0089382F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89382F" w14:paraId="56F421B2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4A1F" w14:textId="77777777" w:rsidR="0089382F" w:rsidRDefault="0089382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593B" w14:textId="77777777" w:rsidR="0089382F" w:rsidRDefault="0089382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Topics</w:t>
            </w:r>
          </w:p>
        </w:tc>
      </w:tr>
      <w:tr w:rsidR="0089382F" w14:paraId="46EB1F12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8DD7" w14:textId="77777777" w:rsidR="0089382F" w:rsidRDefault="0089382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August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BAF" w14:textId="77777777" w:rsidR="0089382F" w:rsidRDefault="0089382F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Nature, Scope and Significance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Sociology</w:t>
            </w:r>
          </w:p>
        </w:tc>
      </w:tr>
      <w:tr w:rsidR="0089382F" w14:paraId="2775EA69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D12D" w14:textId="77777777" w:rsidR="0089382F" w:rsidRDefault="0089382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8ACF" w14:textId="77777777" w:rsidR="0089382F" w:rsidRDefault="0089382F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 of Sociology as a discipline in General, and in India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Society, Group, Community,</w:t>
            </w:r>
          </w:p>
        </w:tc>
      </w:tr>
      <w:tr w:rsidR="0089382F" w14:paraId="3B8273A3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55C" w14:textId="77777777" w:rsidR="0089382F" w:rsidRDefault="0089382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D4BF" w14:textId="77777777" w:rsidR="0089382F" w:rsidRDefault="0089382F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Association, Social System, Social Structure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89382F" w14:paraId="3A34E3C8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FC4C" w14:textId="77777777" w:rsidR="0089382F" w:rsidRDefault="0089382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0EE7" w14:textId="77777777" w:rsidR="0089382F" w:rsidRDefault="0089382F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 and Role; Socialization;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5EE7E8C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Revision</w:t>
            </w:r>
          </w:p>
          <w:p w14:paraId="69799766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Class Test Unit I</w:t>
            </w:r>
          </w:p>
          <w:p w14:paraId="52CDBF68" w14:textId="78B21C63" w:rsidR="002E4A3A" w:rsidRDefault="002E4A3A" w:rsidP="002E4A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Assignment Unit I</w:t>
            </w:r>
          </w:p>
        </w:tc>
      </w:tr>
      <w:tr w:rsidR="0089382F" w14:paraId="3E124F24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31D2" w14:textId="77777777" w:rsidR="0089382F" w:rsidRDefault="0089382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040" w14:textId="77777777" w:rsidR="0089382F" w:rsidRDefault="0089382F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Co-operation, Accommodation, Assimilation; Competition, Conflict; Social Stratification and Social Mobility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Marriage, Family, Kinship,</w:t>
            </w:r>
          </w:p>
          <w:p w14:paraId="7E177B77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Revision</w:t>
            </w:r>
          </w:p>
          <w:p w14:paraId="65E88ABA" w14:textId="2C1919B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Class Test Unit I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I</w:t>
            </w:r>
          </w:p>
          <w:p w14:paraId="6D6B07AC" w14:textId="59FC44B1" w:rsidR="002E4A3A" w:rsidRDefault="002E4A3A" w:rsidP="002E4A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Assignment Unit I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I</w:t>
            </w:r>
          </w:p>
        </w:tc>
      </w:tr>
      <w:tr w:rsidR="0089382F" w14:paraId="6E8E1708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314" w14:textId="77777777" w:rsidR="0089382F" w:rsidRDefault="0089382F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January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6FA6" w14:textId="77777777" w:rsidR="0089382F" w:rsidRPr="000B749E" w:rsidRDefault="0089382F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7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Economy, Polity, Religion.</w:t>
            </w:r>
          </w:p>
        </w:tc>
      </w:tr>
    </w:tbl>
    <w:p w14:paraId="5C16850A" w14:textId="77777777" w:rsidR="0089382F" w:rsidRDefault="0089382F" w:rsidP="0089382F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FAC9A4" w14:textId="77777777" w:rsidR="0089382F" w:rsidRDefault="0089382F" w:rsidP="0089382F"/>
    <w:p w14:paraId="3E167FD4" w14:textId="77777777" w:rsidR="0089382F" w:rsidRDefault="0089382F" w:rsidP="0089382F"/>
    <w:p w14:paraId="0032CD66" w14:textId="77777777" w:rsidR="0089382F" w:rsidRDefault="0089382F" w:rsidP="0089382F"/>
    <w:p w14:paraId="37FE6C51" w14:textId="77777777" w:rsidR="0089382F" w:rsidRDefault="0089382F" w:rsidP="0089382F"/>
    <w:p w14:paraId="368E23FD" w14:textId="77777777" w:rsidR="0089382F" w:rsidRDefault="0089382F" w:rsidP="0089382F"/>
    <w:p w14:paraId="06076A7E" w14:textId="77777777" w:rsidR="0089382F" w:rsidRDefault="0089382F" w:rsidP="0089382F"/>
    <w:p w14:paraId="658D257C" w14:textId="77777777" w:rsidR="0089382F" w:rsidRDefault="0089382F" w:rsidP="0089382F"/>
    <w:p w14:paraId="72E3EB59" w14:textId="77777777" w:rsidR="0089382F" w:rsidRDefault="0089382F" w:rsidP="0089382F"/>
    <w:p w14:paraId="2CC8A55A" w14:textId="77777777" w:rsidR="0089382F" w:rsidRDefault="0089382F" w:rsidP="0089382F"/>
    <w:p w14:paraId="287C3674" w14:textId="77777777" w:rsidR="0089382F" w:rsidRDefault="0089382F" w:rsidP="0089382F"/>
    <w:p w14:paraId="4041C1EE" w14:textId="77777777" w:rsidR="0089382F" w:rsidRDefault="0089382F" w:rsidP="0089382F"/>
    <w:p w14:paraId="35B98D5F" w14:textId="77777777" w:rsidR="0089382F" w:rsidRDefault="0089382F" w:rsidP="0089382F"/>
    <w:p w14:paraId="5AE6934B" w14:textId="77777777" w:rsidR="001B6031" w:rsidRDefault="001B6031" w:rsidP="001B60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GOVT. COLLEGE ALEWA, JIND</w:t>
      </w:r>
    </w:p>
    <w:p w14:paraId="5AAD8221" w14:textId="77777777" w:rsidR="001B6031" w:rsidRDefault="001B6031" w:rsidP="001B60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Lesson Plan 2023-24</w:t>
      </w:r>
    </w:p>
    <w:p w14:paraId="4D661CAE" w14:textId="77777777" w:rsidR="001B6031" w:rsidRDefault="001B6031" w:rsidP="001B60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Department of Sociology</w:t>
      </w:r>
    </w:p>
    <w:p w14:paraId="15144A58" w14:textId="4674C8BE" w:rsidR="001B6031" w:rsidRDefault="001B6031" w:rsidP="001B60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7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Methods in Social Research</w:t>
      </w:r>
    </w:p>
    <w:p w14:paraId="4717F452" w14:textId="2607FE60" w:rsidR="001B6031" w:rsidRDefault="001B6031" w:rsidP="001B6031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Class: B.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A. II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Year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Sem) ODD SEM.</w:t>
      </w:r>
    </w:p>
    <w:p w14:paraId="7D04C0BB" w14:textId="77777777" w:rsidR="001B6031" w:rsidRDefault="001B6031" w:rsidP="001B6031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1B6031" w14:paraId="6986D6D4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C90F" w14:textId="77777777" w:rsidR="001B6031" w:rsidRDefault="001B6031" w:rsidP="004B21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197D" w14:textId="77777777" w:rsidR="001B6031" w:rsidRDefault="001B6031" w:rsidP="004B21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Topics</w:t>
            </w:r>
          </w:p>
        </w:tc>
      </w:tr>
      <w:tr w:rsidR="001B6031" w14:paraId="747BCB6D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7E1F" w14:textId="77777777" w:rsidR="001B6031" w:rsidRDefault="001B6031" w:rsidP="004B21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August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55D0" w14:textId="6036D628" w:rsidR="001B6031" w:rsidRDefault="001B6031" w:rsidP="004B2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Research: Meaning and Nature.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Steps of Social Research.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Objectivity and Subjectivity in Social Research.</w:t>
            </w:r>
          </w:p>
        </w:tc>
      </w:tr>
      <w:tr w:rsidR="001B6031" w14:paraId="00332A5D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FDA6" w14:textId="77777777" w:rsidR="001B6031" w:rsidRDefault="001B6031" w:rsidP="004B21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9642" w14:textId="5DB0D686" w:rsidR="001B6031" w:rsidRDefault="001B6031" w:rsidP="004B2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Observation: Meaning and Definition of Observation, Characteristics of Observation, Merits and Demerits of Observation, Types of Observation. Importance and limitations.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Interview, Characteristics of Interview, Type of Interview, Importance and limitations.</w:t>
            </w:r>
          </w:p>
        </w:tc>
      </w:tr>
      <w:tr w:rsidR="001B6031" w14:paraId="76B6BDD2" w14:textId="77777777" w:rsidTr="0033188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D0BB" w14:textId="77777777" w:rsidR="001B6031" w:rsidRDefault="001B6031" w:rsidP="001B60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D3789" w14:textId="77777777" w:rsidR="001B6031" w:rsidRDefault="001B6031" w:rsidP="001B6031">
            <w:pPr>
              <w:spacing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Case Study, Meaning and Definition of Case Study, Characteristics of Case Study, Merits and Demerits of Case Study, Importance and limitations.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Social Survey: Meaning and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Definition of Social Survey, Characteristics of Social survey, Merits and Demerits of Social Survey, Importance and limitations.</w:t>
            </w:r>
          </w:p>
          <w:p w14:paraId="2D686C92" w14:textId="77777777" w:rsidR="001B6031" w:rsidRDefault="001B6031" w:rsidP="001B60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Revision</w:t>
            </w:r>
          </w:p>
          <w:p w14:paraId="1A19E2CD" w14:textId="77777777" w:rsidR="001B6031" w:rsidRDefault="001B6031" w:rsidP="001B60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Class Test Unit I</w:t>
            </w:r>
          </w:p>
          <w:p w14:paraId="29107073" w14:textId="6E1E8A11" w:rsidR="001B6031" w:rsidRDefault="001B6031" w:rsidP="001B60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Assignment Unit I</w:t>
            </w:r>
          </w:p>
        </w:tc>
      </w:tr>
      <w:tr w:rsidR="001B6031" w14:paraId="6461B256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1D85" w14:textId="77777777" w:rsidR="001B6031" w:rsidRDefault="001B6031" w:rsidP="001B60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November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5773" w14:textId="5D987B98" w:rsidR="001B6031" w:rsidRDefault="001B6031" w:rsidP="001B60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Quantitative Methods: Nature and Characteristics.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Research Design, Meaning and Definition, Characteristics of Good research design, Types of Research design.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Sampling: Meaning and Definition of Sampling, Characteristics of Sampling, Merits and Demerits of Sampling, Importance and limitations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Hypothesis, Meaning and Definition of Hypothesis, Characteristics of Hypothesis, Merits and Demerits of Hypothesis, Importance and limitations</w:t>
            </w:r>
          </w:p>
        </w:tc>
      </w:tr>
      <w:tr w:rsidR="001B6031" w14:paraId="64265359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8C19" w14:textId="77777777" w:rsidR="001B6031" w:rsidRDefault="001B6031" w:rsidP="001B60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D15D" w14:textId="77777777" w:rsidR="001B6031" w:rsidRDefault="001B6031" w:rsidP="001B6031">
            <w:pPr>
              <w:spacing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Classification of Data: Meaning and Definition of Classification, Characteristics of a good Classification, Objective and basis of Classification, Types of Classification.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Tabulation of Data: Meaning and Definition of Tabulation, Characteristics of a good Table, Objective of Tabulation, Types of Tabulation, Rules and Precautions in preparing Tables, Merits and Demerits of Tabulations.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Measures of Central Tendency: Mean, Median and Mode. Meaning and Definition of Mean, Characteristics of a good Mean, Types of statistical averages.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Mode, Meaning and Definition, Methods of computation of Mode, Merits and Demerits of Mode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Median, Meaning and Definition, Methods of computation of Median, Merits and Demerits of Median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14:paraId="7675BAAB" w14:textId="77777777" w:rsidR="001B6031" w:rsidRDefault="001B6031" w:rsidP="001B60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Revision</w:t>
            </w:r>
          </w:p>
          <w:p w14:paraId="1D8722D1" w14:textId="3CD63540" w:rsidR="001B6031" w:rsidRDefault="001B6031" w:rsidP="001B60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Class Test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2</w:t>
            </w:r>
          </w:p>
          <w:p w14:paraId="644F6698" w14:textId="77777777" w:rsidR="001B6031" w:rsidRDefault="001B6031" w:rsidP="001B60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Assignment Unit 2</w:t>
            </w:r>
          </w:p>
          <w:p w14:paraId="0A22626B" w14:textId="3E3D189C" w:rsidR="001B6031" w:rsidRDefault="001B6031" w:rsidP="001B60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B6031" w14:paraId="11D0EB3B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B2E" w14:textId="77777777" w:rsidR="001B6031" w:rsidRDefault="001B6031" w:rsidP="001B60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January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221" w14:textId="66C784A5" w:rsidR="001B6031" w:rsidRPr="000B749E" w:rsidRDefault="001B6031" w:rsidP="001B60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Use of Computer in Data Analysis: Introduction to Computer, Causes of Using of Computer in Social Research, Utility of Computer in Social Research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Statistical package for the social science, Use of SPSS in social research, Limitation of using SPSS in social research.</w:t>
            </w:r>
          </w:p>
        </w:tc>
      </w:tr>
    </w:tbl>
    <w:p w14:paraId="0F20082E" w14:textId="77777777" w:rsidR="001B6031" w:rsidRDefault="001B6031" w:rsidP="0089382F"/>
    <w:p w14:paraId="64E44D61" w14:textId="77777777" w:rsidR="002E4A3A" w:rsidRDefault="002E4A3A" w:rsidP="0089382F"/>
    <w:p w14:paraId="3E49805B" w14:textId="77777777" w:rsidR="002E4A3A" w:rsidRDefault="002E4A3A" w:rsidP="0089382F"/>
    <w:p w14:paraId="0ED8E4CE" w14:textId="77777777" w:rsidR="002E4A3A" w:rsidRDefault="002E4A3A" w:rsidP="0089382F"/>
    <w:p w14:paraId="5834A5D8" w14:textId="77777777" w:rsidR="002E4A3A" w:rsidRDefault="002E4A3A" w:rsidP="0089382F"/>
    <w:p w14:paraId="6AD72F0D" w14:textId="77777777" w:rsidR="002E4A3A" w:rsidRDefault="002E4A3A" w:rsidP="0089382F"/>
    <w:p w14:paraId="75AA8F73" w14:textId="77777777" w:rsidR="002E4A3A" w:rsidRDefault="002E4A3A" w:rsidP="0089382F"/>
    <w:p w14:paraId="70DA8B73" w14:textId="77777777" w:rsidR="002E4A3A" w:rsidRDefault="002E4A3A" w:rsidP="0089382F"/>
    <w:p w14:paraId="18154450" w14:textId="77777777" w:rsidR="002E4A3A" w:rsidRDefault="002E4A3A" w:rsidP="0089382F"/>
    <w:p w14:paraId="790546ED" w14:textId="77777777" w:rsidR="002E4A3A" w:rsidRDefault="002E4A3A" w:rsidP="0089382F"/>
    <w:p w14:paraId="517BCFBC" w14:textId="77777777" w:rsidR="002E4A3A" w:rsidRDefault="002E4A3A" w:rsidP="0089382F"/>
    <w:p w14:paraId="6150779F" w14:textId="77777777" w:rsidR="002E4A3A" w:rsidRDefault="002E4A3A" w:rsidP="0089382F"/>
    <w:p w14:paraId="71B0CC25" w14:textId="77777777" w:rsidR="002E4A3A" w:rsidRDefault="002E4A3A" w:rsidP="0089382F"/>
    <w:p w14:paraId="2B55ABB7" w14:textId="77777777" w:rsidR="002E4A3A" w:rsidRDefault="002E4A3A" w:rsidP="0089382F"/>
    <w:p w14:paraId="491A6094" w14:textId="77777777" w:rsidR="002E4A3A" w:rsidRDefault="002E4A3A" w:rsidP="0089382F"/>
    <w:p w14:paraId="7670FAEF" w14:textId="77777777" w:rsidR="002E4A3A" w:rsidRDefault="002E4A3A" w:rsidP="002E4A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GOVT. COLLEGE ALEWA, JIND</w:t>
      </w:r>
    </w:p>
    <w:p w14:paraId="6757A69F" w14:textId="77777777" w:rsidR="002E4A3A" w:rsidRDefault="002E4A3A" w:rsidP="002E4A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Lesson Plan 2023-24</w:t>
      </w:r>
    </w:p>
    <w:p w14:paraId="28A00F15" w14:textId="77777777" w:rsidR="002E4A3A" w:rsidRDefault="002E4A3A" w:rsidP="002E4A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Department of Sociology</w:t>
      </w:r>
    </w:p>
    <w:p w14:paraId="0F4CEA55" w14:textId="51B4266F" w:rsidR="002E4A3A" w:rsidRDefault="002E4A3A" w:rsidP="002E4A3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Foundations of Social Thought</w:t>
      </w:r>
    </w:p>
    <w:p w14:paraId="14C6695E" w14:textId="5091A371" w:rsidR="002E4A3A" w:rsidRDefault="002E4A3A" w:rsidP="002E4A3A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Class: B.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IIIrd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proofErr w:type="gramStart"/>
      <w:r w:rsidRPr="002E4A3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 ODD SEM.</w:t>
      </w:r>
    </w:p>
    <w:p w14:paraId="1AC4EE41" w14:textId="77777777" w:rsidR="002E4A3A" w:rsidRDefault="002E4A3A" w:rsidP="002E4A3A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2E4A3A" w14:paraId="53D553B6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E272" w14:textId="77777777" w:rsidR="002E4A3A" w:rsidRDefault="002E4A3A" w:rsidP="004B21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F70C" w14:textId="77777777" w:rsidR="002E4A3A" w:rsidRDefault="002E4A3A" w:rsidP="004B21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Topics</w:t>
            </w:r>
          </w:p>
        </w:tc>
      </w:tr>
      <w:tr w:rsidR="002E4A3A" w14:paraId="5CA89519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4A7B" w14:textId="77777777" w:rsidR="002E4A3A" w:rsidRDefault="002E4A3A" w:rsidP="004B21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August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1099" w14:textId="1DA8F6AE" w:rsidR="002E4A3A" w:rsidRDefault="002E4A3A" w:rsidP="004B2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Positivism of August Comte, Assumption and Characteristics of Positivism, Positivism as a Religion.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Comte’s Law of three Stages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 of Sociology According to August Comte: Social static and social dynamics.</w:t>
            </w:r>
          </w:p>
        </w:tc>
      </w:tr>
      <w:tr w:rsidR="002E4A3A" w14:paraId="538ADA6C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BFEA" w14:textId="77777777" w:rsidR="002E4A3A" w:rsidRDefault="002E4A3A" w:rsidP="004B21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5A0F" w14:textId="62F07522" w:rsidR="002E4A3A" w:rsidRDefault="002E4A3A" w:rsidP="004B2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Evolutionism of Herbert Spencer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Evolution, Spencer’s evolutionary approach.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Society as an organism, Similarity between Society and organism.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Functionalism: Durkheim and Radcliffe-Brown.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Durkheim’s concept of Social Fact, Meaning and definition of Social Fact, Characteristics of social facts.</w:t>
            </w:r>
          </w:p>
        </w:tc>
      </w:tr>
      <w:tr w:rsidR="002E4A3A" w14:paraId="06EA4D02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4D6F" w14:textId="77777777" w:rsidR="002E4A3A" w:rsidRDefault="002E4A3A" w:rsidP="004B21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October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6EB5" w14:textId="77777777" w:rsidR="002E4A3A" w:rsidRDefault="002E4A3A" w:rsidP="004B21DA">
            <w:pPr>
              <w:spacing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Rules and the procedures for the study of social phenomena, Division of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labor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social consequences of division of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labor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Pathological forms of division of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labor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Functionalism of Radcliffe-Brown. Criticism of functionalism, Radcliffe-Brown’s functionalism approach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Basis approach of functionalism, Historical background of Structural functionalism, Explanation of structural functionalism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Conflict: Marx’s concept of dialectical historical materialism, Materialistic interpretation of historical materialism, Evolution of historical materialism</w:t>
            </w:r>
          </w:p>
          <w:p w14:paraId="28930014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Revision</w:t>
            </w:r>
          </w:p>
          <w:p w14:paraId="2A76CF71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Class Test Unit I</w:t>
            </w:r>
          </w:p>
          <w:p w14:paraId="07A959E5" w14:textId="2B00E32A" w:rsidR="002E4A3A" w:rsidRDefault="002E4A3A" w:rsidP="002E4A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Assignment Unit I</w:t>
            </w:r>
          </w:p>
        </w:tc>
      </w:tr>
      <w:tr w:rsidR="002E4A3A" w14:paraId="4D5EA1AC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FCA6" w14:textId="77777777" w:rsidR="002E4A3A" w:rsidRDefault="002E4A3A" w:rsidP="004B21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7BB1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Karl Marx: Class and Class Conflict, Basis of class formation, what is Class-conflict, Theory of class-conflict.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Internal contradictions of modern capitalistic system and class conflict.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Coser’s approach of Social Conflict. Types of social conflict, functions of social conflict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Lewis Coser’s proposals related to causes of social conflict, evaluation of Coser’s theory of conflict.</w:t>
            </w:r>
          </w:p>
          <w:p w14:paraId="39214B9D" w14:textId="46DE0E64" w:rsidR="002E4A3A" w:rsidRDefault="002E4A3A" w:rsidP="004B2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E4A3A" w14:paraId="5AB4DFD7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22F1" w14:textId="77777777" w:rsidR="002E4A3A" w:rsidRDefault="002E4A3A" w:rsidP="004B21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F63B" w14:textId="77777777" w:rsidR="002E4A3A" w:rsidRDefault="002E4A3A" w:rsidP="004B21DA">
            <w:pPr>
              <w:spacing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Interactionalism: Meaning and definition of interaction, types of interaction, assumptions of symbolic interactionism theory.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Max Weber’s interpretative Sociology. Theory of ideal type, theory of social action.</w:t>
            </w:r>
          </w:p>
          <w:p w14:paraId="7D7F1304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Revision</w:t>
            </w:r>
          </w:p>
          <w:p w14:paraId="0F097BA3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Class Test 2</w:t>
            </w:r>
          </w:p>
          <w:p w14:paraId="79D8E75D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Assignment Unit 2</w:t>
            </w:r>
          </w:p>
          <w:p w14:paraId="6FE2611F" w14:textId="1836C621" w:rsidR="002E4A3A" w:rsidRDefault="002E4A3A" w:rsidP="004B2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E4A3A" w14:paraId="3548A8D4" w14:textId="77777777" w:rsidTr="004B21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56D" w14:textId="77777777" w:rsidR="002E4A3A" w:rsidRDefault="002E4A3A" w:rsidP="004B21D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January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2D0" w14:textId="77777777" w:rsidR="002E4A3A" w:rsidRDefault="002E4A3A" w:rsidP="002E4A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George Herbert Mead’s concept of symbolic interactionism: Mind, Self and Society. </w:t>
            </w:r>
          </w:p>
          <w:p w14:paraId="4F34BD22" w14:textId="54E8B46F" w:rsidR="002E4A3A" w:rsidRPr="000B749E" w:rsidRDefault="002E4A3A" w:rsidP="002E4A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Revision of all Syllabus.</w:t>
            </w:r>
          </w:p>
        </w:tc>
      </w:tr>
    </w:tbl>
    <w:p w14:paraId="2A18047D" w14:textId="77777777" w:rsidR="002E4A3A" w:rsidRDefault="002E4A3A" w:rsidP="0089382F"/>
    <w:sectPr w:rsidR="002E4A3A" w:rsidSect="009A7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0F"/>
    <w:rsid w:val="001B6031"/>
    <w:rsid w:val="00207CE1"/>
    <w:rsid w:val="002E4A3A"/>
    <w:rsid w:val="003B37D2"/>
    <w:rsid w:val="006E7C83"/>
    <w:rsid w:val="0089382F"/>
    <w:rsid w:val="009A7A2A"/>
    <w:rsid w:val="00A65C18"/>
    <w:rsid w:val="00E9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97C3"/>
  <w15:chartTrackingRefBased/>
  <w15:docId w15:val="{B24774A8-F71F-42AC-B4FB-AF9C35D9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5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5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Pardeep Saharan</dc:creator>
  <cp:keywords/>
  <dc:description/>
  <cp:lastModifiedBy>Pardeep Saharan</cp:lastModifiedBy>
  <cp:revision>3</cp:revision>
  <dcterms:created xsi:type="dcterms:W3CDTF">2024-03-21T05:59:00Z</dcterms:created>
  <dcterms:modified xsi:type="dcterms:W3CDTF">2024-03-30T08:36:00Z</dcterms:modified>
</cp:coreProperties>
</file>