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9961" w14:textId="77777777" w:rsidR="007A28C9" w:rsidRPr="00DA1984" w:rsidRDefault="007A28C9" w:rsidP="007A28C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6D5102F1" w14:textId="79657328" w:rsidR="007A28C9" w:rsidRPr="00C129BC" w:rsidRDefault="007A28C9" w:rsidP="007A2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>LESSON-PLAN (Session 202</w:t>
      </w:r>
      <w:r w:rsidR="004B0ADE">
        <w:rPr>
          <w:rFonts w:ascii="Times New Roman" w:hAnsi="Times New Roman" w:cs="Times New Roman"/>
          <w:sz w:val="24"/>
          <w:szCs w:val="24"/>
        </w:rPr>
        <w:t>3</w:t>
      </w:r>
      <w:r w:rsidRPr="00C129BC">
        <w:rPr>
          <w:rFonts w:ascii="Times New Roman" w:hAnsi="Times New Roman" w:cs="Times New Roman"/>
          <w:sz w:val="24"/>
          <w:szCs w:val="24"/>
        </w:rPr>
        <w:t>-202</w:t>
      </w:r>
      <w:r w:rsidR="004B0ADE">
        <w:rPr>
          <w:rFonts w:ascii="Times New Roman" w:hAnsi="Times New Roman" w:cs="Times New Roman"/>
          <w:sz w:val="24"/>
          <w:szCs w:val="24"/>
        </w:rPr>
        <w:t>4</w:t>
      </w:r>
      <w:r w:rsidRPr="00C129BC">
        <w:rPr>
          <w:rFonts w:ascii="Times New Roman" w:hAnsi="Times New Roman" w:cs="Times New Roman"/>
          <w:sz w:val="24"/>
          <w:szCs w:val="24"/>
        </w:rPr>
        <w:t xml:space="preserve">) </w:t>
      </w:r>
      <w:r w:rsidR="001A2153">
        <w:rPr>
          <w:rFonts w:ascii="Times New Roman" w:hAnsi="Times New Roman" w:cs="Times New Roman"/>
          <w:sz w:val="24"/>
          <w:szCs w:val="24"/>
        </w:rPr>
        <w:t>EVEN</w:t>
      </w:r>
      <w:r w:rsidRPr="00C129BC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57EAB62F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 w:rsidRPr="00DA1984">
        <w:rPr>
          <w:rFonts w:ascii="Times New Roman" w:hAnsi="Times New Roman" w:cs="Times New Roman"/>
          <w:b/>
          <w:sz w:val="24"/>
          <w:szCs w:val="24"/>
        </w:rPr>
        <w:t>Amardeep</w:t>
      </w:r>
    </w:p>
    <w:p w14:paraId="625C12CC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014A0144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DA1984"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0F1F496D" w14:textId="77777777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Pr="00DA1984">
        <w:rPr>
          <w:rFonts w:ascii="Times New Roman" w:hAnsi="Times New Roman" w:cs="Times New Roman"/>
          <w:b/>
          <w:sz w:val="24"/>
          <w:szCs w:val="24"/>
        </w:rPr>
        <w:t>B.A.I</w:t>
      </w:r>
      <w:r w:rsidR="00C24673">
        <w:rPr>
          <w:rFonts w:ascii="Times New Roman" w:hAnsi="Times New Roman" w:cs="Times New Roman"/>
          <w:b/>
          <w:sz w:val="24"/>
          <w:szCs w:val="24"/>
        </w:rPr>
        <w:t>I</w:t>
      </w:r>
      <w:r w:rsidRPr="00C12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08529" w14:textId="2C9A2329" w:rsidR="007A28C9" w:rsidRPr="00C129BC" w:rsidRDefault="007A28C9" w:rsidP="007A28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Subject/Paper: </w:t>
      </w:r>
      <w:r w:rsidR="001A2153">
        <w:rPr>
          <w:rFonts w:ascii="Times New Roman" w:hAnsi="Times New Roman" w:cs="Times New Roman"/>
          <w:b/>
          <w:i/>
          <w:sz w:val="24"/>
          <w:szCs w:val="24"/>
        </w:rPr>
        <w:t>Centre Stage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0"/>
        <w:gridCol w:w="1243"/>
        <w:gridCol w:w="896"/>
        <w:gridCol w:w="4941"/>
        <w:gridCol w:w="1710"/>
      </w:tblGrid>
      <w:tr w:rsidR="007A28C9" w:rsidRPr="00C129BC" w14:paraId="5EFB8F8B" w14:textId="77777777" w:rsidTr="00C24673">
        <w:trPr>
          <w:trHeight w:val="5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3B77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23FD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7FFF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Weeks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205E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A1F9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7A28C9" w:rsidRPr="00C129BC" w14:paraId="4E93E66B" w14:textId="77777777" w:rsidTr="003F1BFD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A946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E434" w14:textId="42C9C0D5" w:rsidR="007A28C9" w:rsidRPr="00C129BC" w:rsidRDefault="001A2153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4723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ADE" w:rsidRPr="004B0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4B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EF1A9" w14:textId="77777777" w:rsidR="004B0ADE" w:rsidRDefault="004B0ADE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0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416B17" w14:textId="77777777" w:rsidR="004B0ADE" w:rsidRDefault="004B0ADE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0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4F886D" w14:textId="77777777" w:rsidR="004B0ADE" w:rsidRDefault="004B0ADE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BACE4" w14:textId="782F19C4" w:rsidR="004B0ADE" w:rsidRPr="00C129BC" w:rsidRDefault="004B0ADE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0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2024C" w14:textId="77777777" w:rsidR="007A28C9" w:rsidRDefault="003F1BFD" w:rsidP="003F1B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Spoken English</w:t>
            </w:r>
          </w:p>
          <w:p w14:paraId="776EE816" w14:textId="77777777" w:rsidR="004B0ADE" w:rsidRDefault="004B0ADE" w:rsidP="004B0A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One-Act Plays</w:t>
            </w:r>
            <w:r w:rsidRPr="007A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9F3E77" w14:textId="77777777" w:rsidR="004B0ADE" w:rsidRDefault="004B0ADE" w:rsidP="004B0ADE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Explanation of Chapter 1-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Envoy</w:t>
            </w:r>
          </w:p>
          <w:p w14:paraId="60AF6A41" w14:textId="35A5B0AA" w:rsidR="004B0ADE" w:rsidRDefault="004B0ADE" w:rsidP="004B0A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Comprehension Exercises of Chapter-1</w:t>
            </w:r>
          </w:p>
          <w:p w14:paraId="653F1F48" w14:textId="77777777" w:rsidR="006F2C4F" w:rsidRPr="007A28C9" w:rsidRDefault="006F2C4F" w:rsidP="004B0A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E448D" w14:textId="35C8CE77" w:rsidR="004B0ADE" w:rsidRPr="00C129BC" w:rsidRDefault="004B0ADE" w:rsidP="003F1B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9EE0" w14:textId="04907BA1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Session starts from </w:t>
            </w:r>
            <w:r w:rsidR="004B0A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4B0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B0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28C9" w:rsidRPr="00C129BC" w14:paraId="34EEB5B6" w14:textId="77777777" w:rsidTr="006F2C4F">
        <w:trPr>
          <w:trHeight w:val="22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B780E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7B1E" w14:textId="4409928E" w:rsidR="007A28C9" w:rsidRPr="00C129BC" w:rsidRDefault="001A2153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14:paraId="0434F310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5306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5D46FF72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29268" w14:textId="41E11D90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775907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2B0" w14:textId="58EA8471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14:paraId="319E9169" w14:textId="77777777" w:rsidR="007A28C9" w:rsidRDefault="007A28C9" w:rsidP="00526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6A0E7" w14:textId="796A65C3" w:rsidR="00526B20" w:rsidRPr="00C129BC" w:rsidRDefault="00526B20" w:rsidP="00526B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B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51C4D" w14:textId="7C40A869" w:rsidR="001F1E87" w:rsidRDefault="001F1E87" w:rsidP="001F1E87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Explanation of Chapter </w:t>
            </w:r>
            <w:r w:rsidR="00EB3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Swan Song</w:t>
            </w:r>
          </w:p>
          <w:p w14:paraId="10DB9A9B" w14:textId="7B6745D1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Comprehension Exercises of Chapter-2</w:t>
            </w:r>
          </w:p>
          <w:p w14:paraId="43EE586A" w14:textId="2B57BD7E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Dialogue Writing</w:t>
            </w:r>
          </w:p>
          <w:p w14:paraId="600D54BA" w14:textId="4092CD2B" w:rsidR="00EB36F9" w:rsidRDefault="00EB36F9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Translations</w:t>
            </w:r>
          </w:p>
          <w:p w14:paraId="0C1EC840" w14:textId="01CEF510" w:rsidR="004B0ADE" w:rsidRDefault="004B0ADE" w:rsidP="001F1E87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Explanation of Chapter 3-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Monkey’s Paw</w:t>
            </w:r>
          </w:p>
          <w:p w14:paraId="73ACAEDB" w14:textId="77777777" w:rsidR="006F2C4F" w:rsidRPr="00526B20" w:rsidRDefault="006F2C4F" w:rsidP="001F1E87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3DDC61" w14:textId="20BC7C2D" w:rsidR="001F1E87" w:rsidRPr="001F1E87" w:rsidRDefault="001F1E87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6DC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2244" w14:textId="3D9D4FF8" w:rsidR="001A2153" w:rsidRPr="00C129BC" w:rsidRDefault="001A2153" w:rsidP="001A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Holi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Vacation </w:t>
            </w:r>
          </w:p>
          <w:p w14:paraId="5B3C5751" w14:textId="48E37534" w:rsidR="001A2153" w:rsidRPr="00C129BC" w:rsidRDefault="001A2153" w:rsidP="001A21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0A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B0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4B0A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B0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28C9" w:rsidRPr="00C129BC" w14:paraId="689762D3" w14:textId="77777777" w:rsidTr="00C24673">
        <w:trPr>
          <w:trHeight w:val="268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E78D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DD4C" w14:textId="649A8D40" w:rsidR="007A28C9" w:rsidRPr="00C129BC" w:rsidRDefault="001A2153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05FE749F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9A3B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59230" w14:textId="77777777" w:rsidR="007A28C9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2396" w14:textId="77777777" w:rsidR="007A28C9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29AB" w14:textId="77777777" w:rsidR="00EB36F9" w:rsidRDefault="00EB36F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86D8E" w14:textId="44890F3B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FA85D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AF870" w14:textId="77777777" w:rsidR="00C24673" w:rsidRDefault="00C24673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9B5E2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8366BC" w14:textId="1D3D9F81" w:rsidR="00643246" w:rsidRPr="00C129BC" w:rsidRDefault="00643246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32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5FD8B" w14:textId="7FAE6B19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Comprehension Exercises of Chapter-3</w:t>
            </w:r>
          </w:p>
          <w:p w14:paraId="614FA7E0" w14:textId="78C7FA0B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E-mails</w:t>
            </w:r>
          </w:p>
          <w:p w14:paraId="1AA2EE13" w14:textId="6B7ACB25" w:rsidR="001F1E87" w:rsidRPr="001F1E87" w:rsidRDefault="001F1E87" w:rsidP="001F1E87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Explanation of Chapter 4-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Before Breakfast</w:t>
            </w:r>
          </w:p>
          <w:p w14:paraId="7793FDCE" w14:textId="2FB5DCAC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Comprehension Exercises of Chapter-4</w:t>
            </w:r>
          </w:p>
          <w:p w14:paraId="0A2A7DF7" w14:textId="46403EA6" w:rsidR="00EB36F9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 Writing</w:t>
            </w:r>
          </w:p>
          <w:p w14:paraId="519950B1" w14:textId="70389A18" w:rsidR="00526B20" w:rsidRDefault="00526B20" w:rsidP="001F1E87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and Explanation of Chapter 5-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Sleepwalkers</w:t>
            </w:r>
          </w:p>
          <w:p w14:paraId="30BF8A84" w14:textId="77777777" w:rsidR="006F2C4F" w:rsidRPr="006F2C4F" w:rsidRDefault="006F2C4F" w:rsidP="001F1E87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A065DB" w14:textId="6B7EFB8F" w:rsidR="007A28C9" w:rsidRPr="00C129BC" w:rsidRDefault="007A28C9" w:rsidP="007A28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4240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00B1D" w14:textId="2AC9EBC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C9" w:rsidRPr="00C129BC" w14:paraId="5591308C" w14:textId="77777777" w:rsidTr="00C24673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2C45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10F6" w14:textId="73485B1E" w:rsidR="007A28C9" w:rsidRPr="00C129BC" w:rsidRDefault="001A2153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14:paraId="20D96232" w14:textId="77777777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CDD0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C8080" w14:textId="77777777" w:rsidR="007A28C9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C3C6" w14:textId="77777777" w:rsidR="00643246" w:rsidRDefault="00643246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5270" w14:textId="45B06145" w:rsidR="007A28C9" w:rsidRPr="00C129BC" w:rsidRDefault="007A28C9" w:rsidP="002A27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8A888" w14:textId="569921FC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and Comprehension Exercises of Chapter-5</w:t>
            </w:r>
          </w:p>
          <w:p w14:paraId="4BB99DFB" w14:textId="1C2A7BBB" w:rsidR="001F1E87" w:rsidRDefault="001F1E87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Book Reviews</w:t>
            </w:r>
          </w:p>
          <w:p w14:paraId="24D97C44" w14:textId="4688E6E2" w:rsidR="00643246" w:rsidRDefault="00643246" w:rsidP="001F1E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7DBC2D21" w14:textId="0B1E5EA8" w:rsidR="007A28C9" w:rsidRPr="00C129BC" w:rsidRDefault="007A28C9" w:rsidP="00C2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590E" w14:textId="77777777" w:rsidR="007A28C9" w:rsidRPr="00C129BC" w:rsidRDefault="007A28C9" w:rsidP="002A2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C4ACC" w14:textId="77777777" w:rsidR="003E03D2" w:rsidRDefault="003E03D2"/>
    <w:sectPr w:rsidR="003E03D2" w:rsidSect="00926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C9"/>
    <w:rsid w:val="001A2153"/>
    <w:rsid w:val="001F1E87"/>
    <w:rsid w:val="003E03D2"/>
    <w:rsid w:val="003F1BFD"/>
    <w:rsid w:val="004B0ADE"/>
    <w:rsid w:val="00526B20"/>
    <w:rsid w:val="00643246"/>
    <w:rsid w:val="006E6BFC"/>
    <w:rsid w:val="006F2C4F"/>
    <w:rsid w:val="007A28C9"/>
    <w:rsid w:val="009267B6"/>
    <w:rsid w:val="00C24673"/>
    <w:rsid w:val="00E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4AAC"/>
  <w15:docId w15:val="{CD21AB8B-A6D1-496A-887A-DE04BBCD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C9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8C9"/>
    <w:pPr>
      <w:spacing w:after="0" w:line="240" w:lineRule="auto"/>
    </w:pPr>
    <w:rPr>
      <w:rFonts w:ascii="Calibri" w:eastAsia="SimSun" w:hAnsi="Calibri" w:cs="SimSun"/>
      <w:lang w:val="en-IN" w:eastAsia="en-IN"/>
    </w:rPr>
  </w:style>
  <w:style w:type="table" w:styleId="TableGrid">
    <w:name w:val="Table Grid"/>
    <w:basedOn w:val="TableNormal"/>
    <w:uiPriority w:val="59"/>
    <w:rsid w:val="007A28C9"/>
    <w:pPr>
      <w:spacing w:after="0" w:line="240" w:lineRule="auto"/>
    </w:pPr>
    <w:rPr>
      <w:rFonts w:ascii="Calibri" w:eastAsia="SimSun" w:hAnsi="Calibri" w:cs="SimSun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 7 PACK 1 64 B</dc:creator>
  <cp:lastModifiedBy>Amardeep Punia</cp:lastModifiedBy>
  <cp:revision>6</cp:revision>
  <dcterms:created xsi:type="dcterms:W3CDTF">2022-10-01T07:42:00Z</dcterms:created>
  <dcterms:modified xsi:type="dcterms:W3CDTF">2024-03-28T08:12:00Z</dcterms:modified>
</cp:coreProperties>
</file>