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Lesson Plan</w:t>
      </w: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Session 2023-2024</w:t>
      </w: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Subject Commerce Semester I</w:t>
      </w: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Name of the Course Fi</w:t>
      </w:r>
      <w:r w:rsidRPr="0078126E">
        <w:rPr>
          <w:sz w:val="28"/>
          <w:szCs w:val="28"/>
        </w:rPr>
        <w:t xml:space="preserve">nancial Accounting  </w:t>
      </w:r>
    </w:p>
    <w:p w:rsidR="0078126E" w:rsidRDefault="0078126E" w:rsidP="0078126E">
      <w:pPr>
        <w:jc w:val="center"/>
        <w:rPr>
          <w:b/>
          <w:bCs/>
        </w:rPr>
      </w:pPr>
      <w:r w:rsidRPr="0078126E">
        <w:rPr>
          <w:b/>
          <w:bCs/>
          <w:sz w:val="28"/>
          <w:szCs w:val="28"/>
        </w:rPr>
        <w:t xml:space="preserve">Name of Assistant Professor: - </w:t>
      </w:r>
      <w:proofErr w:type="spellStart"/>
      <w:r w:rsidRPr="0078126E">
        <w:rPr>
          <w:b/>
          <w:bCs/>
          <w:sz w:val="28"/>
          <w:szCs w:val="28"/>
        </w:rPr>
        <w:t>Mrs</w:t>
      </w:r>
      <w:proofErr w:type="spellEnd"/>
      <w:r w:rsidRPr="0078126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8126E">
        <w:rPr>
          <w:b/>
          <w:bCs/>
          <w:sz w:val="28"/>
          <w:szCs w:val="28"/>
        </w:rPr>
        <w:t>soniya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668"/>
        <w:gridCol w:w="7908"/>
      </w:tblGrid>
      <w:tr w:rsidR="0078126E" w:rsidRPr="0078126E" w:rsidTr="0078126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Month</w:t>
            </w:r>
          </w:p>
        </w:tc>
        <w:tc>
          <w:tcPr>
            <w:tcW w:w="7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Topics</w:t>
            </w:r>
          </w:p>
        </w:tc>
      </w:tr>
      <w:tr w:rsidR="0078126E" w:rsidRPr="0078126E" w:rsidTr="0078126E">
        <w:trPr>
          <w:trHeight w:val="725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26E" w:rsidRPr="007406E2" w:rsidRDefault="0074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8126E" w:rsidRPr="007406E2">
              <w:rPr>
                <w:sz w:val="24"/>
                <w:szCs w:val="24"/>
              </w:rPr>
              <w:t>July ,2023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August, 2023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 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Sept ,2023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October,2023 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Nov,2023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1,Dec to 15 Dec,2023 </w:t>
            </w:r>
          </w:p>
        </w:tc>
        <w:tc>
          <w:tcPr>
            <w:tcW w:w="7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Introduction of syllabus,  Financial accounting: Concept, objectives &amp; scope; Accounting as an information system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Accounting principles: Concepts and conventions; Double entry system; A brief overview of accounting standards in India; Journal, Ledger &amp; trial balance. Capital and revenue: Concept and classification of income; Expenditure; Receipts; Provisions &amp; reserves.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Final Accounts: Trading &amp;Profit and loss account and balance sheet with adjustments. Accounting for non-profit organizations; Consignment accounts: accounting records; Normal and abnormal loss; Valuation of unsold stock.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Branch accounts: dependent branch, debtor’s  system, stock and debtor system; Wholesale branch, Final accounts;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 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Hire purchase and installment payment system: basic concepts, difference and accounting treatment.</w:t>
            </w: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</w:p>
          <w:p w:rsidR="0078126E" w:rsidRPr="007406E2" w:rsidRDefault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Revision of the syllabus </w:t>
            </w:r>
          </w:p>
        </w:tc>
      </w:tr>
    </w:tbl>
    <w:p w:rsidR="0078126E" w:rsidRPr="0078126E" w:rsidRDefault="0078126E" w:rsidP="0078126E">
      <w:pPr>
        <w:rPr>
          <w:sz w:val="28"/>
          <w:szCs w:val="28"/>
        </w:rPr>
      </w:pP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Lesson Plan</w:t>
      </w: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Session 2023-2024</w:t>
      </w: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lastRenderedPageBreak/>
        <w:t>Subject Commerce Semester I</w:t>
      </w:r>
    </w:p>
    <w:p w:rsidR="0078126E" w:rsidRPr="0078126E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 xml:space="preserve">Name of the Course </w:t>
      </w:r>
      <w:r>
        <w:rPr>
          <w:b/>
          <w:bCs/>
          <w:sz w:val="28"/>
          <w:szCs w:val="28"/>
        </w:rPr>
        <w:t xml:space="preserve">MDC </w:t>
      </w:r>
      <w:r w:rsidRPr="0078126E">
        <w:rPr>
          <w:b/>
          <w:bCs/>
          <w:sz w:val="28"/>
          <w:szCs w:val="28"/>
        </w:rPr>
        <w:t>Principles and Practice of Management</w:t>
      </w:r>
      <w:r w:rsidRPr="0078126E">
        <w:rPr>
          <w:sz w:val="28"/>
          <w:szCs w:val="28"/>
        </w:rPr>
        <w:t xml:space="preserve"> </w:t>
      </w:r>
    </w:p>
    <w:p w:rsidR="00A82797" w:rsidRDefault="0078126E" w:rsidP="0078126E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 xml:space="preserve">Name of Assistant Professor: - </w:t>
      </w:r>
      <w:proofErr w:type="spellStart"/>
      <w:r w:rsidRPr="0078126E">
        <w:rPr>
          <w:b/>
          <w:bCs/>
          <w:sz w:val="28"/>
          <w:szCs w:val="28"/>
        </w:rPr>
        <w:t>Mrs</w:t>
      </w:r>
      <w:proofErr w:type="spellEnd"/>
      <w:r w:rsidRPr="0078126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8126E">
        <w:rPr>
          <w:b/>
          <w:bCs/>
          <w:sz w:val="28"/>
          <w:szCs w:val="28"/>
        </w:rPr>
        <w:t>soniya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456"/>
        <w:gridCol w:w="8105"/>
      </w:tblGrid>
      <w:tr w:rsidR="0078126E" w:rsidRPr="007406E2" w:rsidTr="0078126E">
        <w:trPr>
          <w:trHeight w:val="70"/>
        </w:trPr>
        <w:tc>
          <w:tcPr>
            <w:tcW w:w="1456" w:type="dxa"/>
          </w:tcPr>
          <w:p w:rsidR="0078126E" w:rsidRPr="007406E2" w:rsidRDefault="0078126E" w:rsidP="00D837F3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Month</w:t>
            </w:r>
          </w:p>
        </w:tc>
        <w:tc>
          <w:tcPr>
            <w:tcW w:w="8105" w:type="dxa"/>
          </w:tcPr>
          <w:p w:rsidR="0078126E" w:rsidRPr="007406E2" w:rsidRDefault="0078126E" w:rsidP="00D837F3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Topics</w:t>
            </w:r>
          </w:p>
        </w:tc>
      </w:tr>
      <w:tr w:rsidR="0078126E" w:rsidRPr="007406E2" w:rsidTr="0078126E">
        <w:trPr>
          <w:trHeight w:val="818"/>
        </w:trPr>
        <w:tc>
          <w:tcPr>
            <w:tcW w:w="1456" w:type="dxa"/>
          </w:tcPr>
          <w:p w:rsidR="0078126E" w:rsidRPr="007406E2" w:rsidRDefault="0078126E" w:rsidP="0078126E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24 july,2023</w:t>
            </w:r>
          </w:p>
        </w:tc>
        <w:tc>
          <w:tcPr>
            <w:tcW w:w="8105" w:type="dxa"/>
          </w:tcPr>
          <w:p w:rsidR="0078126E" w:rsidRPr="007406E2" w:rsidRDefault="0078126E" w:rsidP="0078126E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Introduction to Management: characteristics and significance, process and functions of management</w:t>
            </w:r>
            <w:r w:rsidR="00E90A8F" w:rsidRPr="007406E2">
              <w:rPr>
                <w:sz w:val="24"/>
                <w:szCs w:val="24"/>
              </w:rPr>
              <w:t>.</w:t>
            </w:r>
          </w:p>
        </w:tc>
      </w:tr>
      <w:tr w:rsidR="0078126E" w:rsidRPr="007406E2" w:rsidTr="0078126E">
        <w:trPr>
          <w:trHeight w:val="1324"/>
        </w:trPr>
        <w:tc>
          <w:tcPr>
            <w:tcW w:w="1456" w:type="dxa"/>
          </w:tcPr>
          <w:p w:rsidR="0078126E" w:rsidRPr="007406E2" w:rsidRDefault="0078126E" w:rsidP="0078126E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August ,2023</w:t>
            </w:r>
          </w:p>
        </w:tc>
        <w:tc>
          <w:tcPr>
            <w:tcW w:w="8105" w:type="dxa"/>
          </w:tcPr>
          <w:p w:rsidR="0078126E" w:rsidRPr="007406E2" w:rsidRDefault="0078126E" w:rsidP="0078126E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 Management: as science, art and profession; Approaches to m</w:t>
            </w:r>
            <w:r w:rsidR="007406E2">
              <w:rPr>
                <w:sz w:val="24"/>
                <w:szCs w:val="24"/>
              </w:rPr>
              <w:t xml:space="preserve">anagement: Classical and neo </w:t>
            </w:r>
            <w:r w:rsidRPr="007406E2">
              <w:rPr>
                <w:sz w:val="24"/>
                <w:szCs w:val="24"/>
              </w:rPr>
              <w:t>classical approach, behavioral approach, management science approach, systems approach and contingency approach; Emerging management concepts</w:t>
            </w:r>
            <w:r w:rsidR="00E90A8F" w:rsidRPr="007406E2">
              <w:rPr>
                <w:sz w:val="24"/>
                <w:szCs w:val="24"/>
              </w:rPr>
              <w:t>.</w:t>
            </w:r>
          </w:p>
        </w:tc>
      </w:tr>
      <w:tr w:rsidR="0078126E" w:rsidRPr="007406E2" w:rsidTr="0078126E">
        <w:trPr>
          <w:trHeight w:val="1384"/>
        </w:trPr>
        <w:tc>
          <w:tcPr>
            <w:tcW w:w="1456" w:type="dxa"/>
          </w:tcPr>
          <w:p w:rsidR="0078126E" w:rsidRPr="007406E2" w:rsidRDefault="0078126E" w:rsidP="0078126E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Sept, 2023</w:t>
            </w:r>
          </w:p>
        </w:tc>
        <w:tc>
          <w:tcPr>
            <w:tcW w:w="8105" w:type="dxa"/>
          </w:tcPr>
          <w:p w:rsidR="0078126E" w:rsidRPr="007406E2" w:rsidRDefault="0078126E" w:rsidP="0078126E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Planning: process and importance; Types of plans: Policy, </w:t>
            </w:r>
            <w:proofErr w:type="spellStart"/>
            <w:r w:rsidRPr="007406E2">
              <w:rPr>
                <w:sz w:val="24"/>
                <w:szCs w:val="24"/>
              </w:rPr>
              <w:t>programme</w:t>
            </w:r>
            <w:proofErr w:type="spellEnd"/>
            <w:r w:rsidRPr="007406E2">
              <w:rPr>
                <w:sz w:val="24"/>
                <w:szCs w:val="24"/>
              </w:rPr>
              <w:t>, strategy, vision, mission, goals and objectives; Organizing: Principles and benefits of organizations; Organizational structure: Functional, line and staff, matrix, formal vs. informal; Organizational structure for large scale business organization, virtual organization.</w:t>
            </w:r>
          </w:p>
        </w:tc>
      </w:tr>
      <w:tr w:rsidR="0078126E" w:rsidRPr="007406E2" w:rsidTr="0078126E">
        <w:trPr>
          <w:trHeight w:val="1384"/>
        </w:trPr>
        <w:tc>
          <w:tcPr>
            <w:tcW w:w="1456" w:type="dxa"/>
          </w:tcPr>
          <w:p w:rsidR="0078126E" w:rsidRPr="007406E2" w:rsidRDefault="0078126E" w:rsidP="0078126E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October, 2023</w:t>
            </w:r>
          </w:p>
        </w:tc>
        <w:tc>
          <w:tcPr>
            <w:tcW w:w="8105" w:type="dxa"/>
          </w:tcPr>
          <w:p w:rsidR="0078126E" w:rsidRPr="007406E2" w:rsidRDefault="0078126E" w:rsidP="0078126E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Staffing: Importance, scope and modes of staffing; Delegation: Advantages, barriers to delegation, guidelines for effective delegation; Decentralization and Centralization: Advantages and disadvantages; Fact</w:t>
            </w:r>
            <w:r w:rsidR="00E90A8F" w:rsidRPr="007406E2">
              <w:rPr>
                <w:sz w:val="24"/>
                <w:szCs w:val="24"/>
              </w:rPr>
              <w:t>ors influencing decentralization.</w:t>
            </w:r>
          </w:p>
        </w:tc>
      </w:tr>
      <w:tr w:rsidR="0078126E" w:rsidRPr="007406E2" w:rsidTr="0078126E">
        <w:trPr>
          <w:trHeight w:val="1384"/>
        </w:trPr>
        <w:tc>
          <w:tcPr>
            <w:tcW w:w="1456" w:type="dxa"/>
          </w:tcPr>
          <w:p w:rsidR="0078126E" w:rsidRPr="007406E2" w:rsidRDefault="0078126E" w:rsidP="0078126E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Nov,2023</w:t>
            </w:r>
          </w:p>
          <w:p w:rsidR="0078126E" w:rsidRPr="007406E2" w:rsidRDefault="0078126E" w:rsidP="0078126E">
            <w:pPr>
              <w:rPr>
                <w:sz w:val="24"/>
                <w:szCs w:val="24"/>
              </w:rPr>
            </w:pPr>
          </w:p>
          <w:p w:rsidR="0078126E" w:rsidRPr="007406E2" w:rsidRDefault="0078126E" w:rsidP="0078126E">
            <w:pPr>
              <w:rPr>
                <w:sz w:val="24"/>
                <w:szCs w:val="24"/>
              </w:rPr>
            </w:pPr>
          </w:p>
          <w:p w:rsidR="0078126E" w:rsidRPr="007406E2" w:rsidRDefault="0078126E" w:rsidP="0078126E">
            <w:pPr>
              <w:rPr>
                <w:sz w:val="24"/>
                <w:szCs w:val="24"/>
              </w:rPr>
            </w:pPr>
          </w:p>
          <w:p w:rsidR="0078126E" w:rsidRPr="007406E2" w:rsidRDefault="0078126E" w:rsidP="0078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5" w:type="dxa"/>
          </w:tcPr>
          <w:p w:rsidR="0078126E" w:rsidRPr="007406E2" w:rsidRDefault="0078126E" w:rsidP="0078126E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Directing; Coordination; Controlling: Characteristics and process of control, prerequisites of an effective control system, controlling techniques. Motivation: Objectives and significance</w:t>
            </w:r>
            <w:r w:rsidR="00E90A8F" w:rsidRPr="007406E2">
              <w:rPr>
                <w:sz w:val="24"/>
                <w:szCs w:val="24"/>
              </w:rPr>
              <w:t>.</w:t>
            </w:r>
          </w:p>
        </w:tc>
      </w:tr>
      <w:tr w:rsidR="0078126E" w:rsidRPr="007406E2" w:rsidTr="0078126E">
        <w:trPr>
          <w:trHeight w:val="1384"/>
        </w:trPr>
        <w:tc>
          <w:tcPr>
            <w:tcW w:w="1456" w:type="dxa"/>
          </w:tcPr>
          <w:p w:rsidR="0078126E" w:rsidRPr="007406E2" w:rsidRDefault="0078126E" w:rsidP="0078126E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1,Dec to 15 Dec,2023</w:t>
            </w:r>
          </w:p>
        </w:tc>
        <w:tc>
          <w:tcPr>
            <w:tcW w:w="8105" w:type="dxa"/>
          </w:tcPr>
          <w:p w:rsidR="0078126E" w:rsidRPr="007406E2" w:rsidRDefault="00E90A8F" w:rsidP="00E90A8F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Approaches to motivation; Leadership: Significance and functions; Leadership styles; Approaches to leadership</w:t>
            </w:r>
          </w:p>
        </w:tc>
      </w:tr>
    </w:tbl>
    <w:p w:rsidR="000C310B" w:rsidRDefault="000C310B" w:rsidP="0078126E">
      <w:pPr>
        <w:jc w:val="center"/>
        <w:rPr>
          <w:sz w:val="28"/>
          <w:szCs w:val="28"/>
        </w:rPr>
      </w:pPr>
    </w:p>
    <w:p w:rsidR="00E023ED" w:rsidRDefault="00E023ED" w:rsidP="000C310B">
      <w:pPr>
        <w:jc w:val="center"/>
        <w:rPr>
          <w:sz w:val="28"/>
          <w:szCs w:val="28"/>
        </w:rPr>
      </w:pPr>
    </w:p>
    <w:p w:rsidR="00E023ED" w:rsidRDefault="00E02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310B" w:rsidRPr="0078126E" w:rsidRDefault="000C310B" w:rsidP="000C310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Pr="0078126E">
        <w:rPr>
          <w:b/>
          <w:bCs/>
          <w:sz w:val="28"/>
          <w:szCs w:val="28"/>
        </w:rPr>
        <w:lastRenderedPageBreak/>
        <w:t>Lesson Plan</w:t>
      </w:r>
    </w:p>
    <w:p w:rsidR="000C310B" w:rsidRPr="0078126E" w:rsidRDefault="000C310B" w:rsidP="000C310B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Session 2023-2024</w:t>
      </w:r>
    </w:p>
    <w:p w:rsidR="000C310B" w:rsidRPr="0078126E" w:rsidRDefault="00E023ED" w:rsidP="000C3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Commerce Semester 3rd</w:t>
      </w:r>
    </w:p>
    <w:p w:rsidR="000C310B" w:rsidRPr="0078126E" w:rsidRDefault="00E023ED" w:rsidP="000C3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the Subject Company law </w:t>
      </w:r>
    </w:p>
    <w:p w:rsidR="000C310B" w:rsidRDefault="000C310B" w:rsidP="000C310B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 xml:space="preserve">Name of Assistant Professor: - </w:t>
      </w:r>
      <w:proofErr w:type="spellStart"/>
      <w:r w:rsidRPr="0078126E">
        <w:rPr>
          <w:b/>
          <w:bCs/>
          <w:sz w:val="28"/>
          <w:szCs w:val="28"/>
        </w:rPr>
        <w:t>Mrs</w:t>
      </w:r>
      <w:proofErr w:type="spellEnd"/>
      <w:r w:rsidRPr="0078126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8126E">
        <w:rPr>
          <w:b/>
          <w:bCs/>
          <w:sz w:val="28"/>
          <w:szCs w:val="28"/>
        </w:rPr>
        <w:t>soniya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E023ED" w:rsidRPr="007406E2" w:rsidTr="00E023ED">
        <w:tc>
          <w:tcPr>
            <w:tcW w:w="172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Month</w:t>
            </w:r>
          </w:p>
        </w:tc>
        <w:tc>
          <w:tcPr>
            <w:tcW w:w="784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Topics</w:t>
            </w:r>
          </w:p>
        </w:tc>
      </w:tr>
      <w:tr w:rsidR="00E023ED" w:rsidRPr="007406E2" w:rsidTr="00E023ED">
        <w:tc>
          <w:tcPr>
            <w:tcW w:w="1728" w:type="dxa"/>
          </w:tcPr>
          <w:p w:rsidR="00E023ED" w:rsidRPr="007406E2" w:rsidRDefault="00E023ED" w:rsidP="000C310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24 july,2023</w:t>
            </w:r>
          </w:p>
        </w:tc>
        <w:tc>
          <w:tcPr>
            <w:tcW w:w="7848" w:type="dxa"/>
          </w:tcPr>
          <w:p w:rsidR="00E023ED" w:rsidRPr="007406E2" w:rsidRDefault="00E023ED" w:rsidP="00E023ED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Company: meaning, characteristics &amp; types of companies</w:t>
            </w:r>
          </w:p>
        </w:tc>
      </w:tr>
      <w:tr w:rsidR="00E023ED" w:rsidRPr="007406E2" w:rsidTr="00E023ED">
        <w:tc>
          <w:tcPr>
            <w:tcW w:w="1728" w:type="dxa"/>
          </w:tcPr>
          <w:p w:rsidR="00E023ED" w:rsidRPr="007406E2" w:rsidRDefault="00E023ED" w:rsidP="000C310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August ,2023</w:t>
            </w:r>
          </w:p>
        </w:tc>
        <w:tc>
          <w:tcPr>
            <w:tcW w:w="7848" w:type="dxa"/>
          </w:tcPr>
          <w:p w:rsidR="00E023ED" w:rsidRPr="007406E2" w:rsidRDefault="00E023ED" w:rsidP="00E023ED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Conversion Private into public company &amp; vice versa. Promotion and incorporation of companies; </w:t>
            </w:r>
            <w:proofErr w:type="spellStart"/>
            <w:r w:rsidRPr="007406E2">
              <w:rPr>
                <w:sz w:val="24"/>
                <w:szCs w:val="24"/>
              </w:rPr>
              <w:t>promotors</w:t>
            </w:r>
            <w:proofErr w:type="spellEnd"/>
            <w:r w:rsidRPr="007406E2">
              <w:rPr>
                <w:sz w:val="24"/>
                <w:szCs w:val="24"/>
              </w:rPr>
              <w:t>: legal position, duty, liability and remuneration; company and pre-incorporation contracts; incorporation procedure</w:t>
            </w:r>
          </w:p>
        </w:tc>
      </w:tr>
      <w:tr w:rsidR="00E023ED" w:rsidRPr="007406E2" w:rsidTr="00E023ED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Sept, 2023</w:t>
            </w:r>
          </w:p>
        </w:tc>
        <w:tc>
          <w:tcPr>
            <w:tcW w:w="7848" w:type="dxa"/>
          </w:tcPr>
          <w:p w:rsidR="00E023ED" w:rsidRPr="007406E2" w:rsidRDefault="00E023ED" w:rsidP="00E023ED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Memorandum of Association: clauses, doctrine of ultra </w:t>
            </w:r>
            <w:proofErr w:type="spellStart"/>
            <w:r w:rsidRPr="007406E2">
              <w:rPr>
                <w:sz w:val="24"/>
                <w:szCs w:val="24"/>
              </w:rPr>
              <w:t>vires</w:t>
            </w:r>
            <w:proofErr w:type="spellEnd"/>
            <w:r w:rsidRPr="007406E2">
              <w:rPr>
                <w:sz w:val="24"/>
                <w:szCs w:val="24"/>
              </w:rPr>
              <w:t xml:space="preserve">, alteration of clauses. Articles of Association: contents, model forms, and alteration; doctrine of indoor management and constructive notice. </w:t>
            </w:r>
          </w:p>
        </w:tc>
      </w:tr>
      <w:tr w:rsidR="00E023ED" w:rsidRPr="007406E2" w:rsidTr="00E023ED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October, 2023</w:t>
            </w:r>
          </w:p>
        </w:tc>
        <w:tc>
          <w:tcPr>
            <w:tcW w:w="7848" w:type="dxa"/>
          </w:tcPr>
          <w:p w:rsidR="00E023ED" w:rsidRPr="007406E2" w:rsidRDefault="00E023ED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Prospectus: meaning, contents and formalities, abridged prospectus, deemed prospectus, red herring &amp; shelf prospectus, misstatement and remedies, liabilities for misstatements. Share Capital: types, issue and allotment of shares and debentures</w:t>
            </w:r>
            <w:r w:rsidR="00B34373" w:rsidRPr="007406E2">
              <w:rPr>
                <w:sz w:val="24"/>
                <w:szCs w:val="24"/>
              </w:rPr>
              <w:t>.</w:t>
            </w:r>
          </w:p>
        </w:tc>
      </w:tr>
      <w:tr w:rsidR="00E023ED" w:rsidRPr="007406E2" w:rsidTr="00E023ED">
        <w:tc>
          <w:tcPr>
            <w:tcW w:w="172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Nov,2023</w:t>
            </w: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E023ED" w:rsidRPr="007406E2" w:rsidRDefault="00B34373" w:rsidP="00E023ED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 Share certificate and share warrant, reduction of share capital; buy-back of </w:t>
            </w:r>
            <w:proofErr w:type="spellStart"/>
            <w:r w:rsidRPr="007406E2">
              <w:rPr>
                <w:sz w:val="24"/>
                <w:szCs w:val="24"/>
              </w:rPr>
              <w:t>shares.</w:t>
            </w:r>
            <w:r w:rsidR="00E023ED" w:rsidRPr="007406E2">
              <w:rPr>
                <w:sz w:val="24"/>
                <w:szCs w:val="24"/>
              </w:rPr>
              <w:t>Transfer</w:t>
            </w:r>
            <w:proofErr w:type="spellEnd"/>
            <w:r w:rsidR="00E023ED" w:rsidRPr="007406E2">
              <w:rPr>
                <w:sz w:val="24"/>
                <w:szCs w:val="24"/>
              </w:rPr>
              <w:t xml:space="preserve"> &amp; transmission of shares and debentures; depository system; borrowing powers and debentures.</w:t>
            </w:r>
          </w:p>
          <w:p w:rsidR="00E023ED" w:rsidRPr="007406E2" w:rsidRDefault="00E023ED" w:rsidP="000C310B">
            <w:pPr>
              <w:jc w:val="center"/>
              <w:rPr>
                <w:sz w:val="24"/>
                <w:szCs w:val="24"/>
              </w:rPr>
            </w:pPr>
          </w:p>
        </w:tc>
      </w:tr>
      <w:tr w:rsidR="00E023ED" w:rsidRPr="007406E2" w:rsidTr="00E023ED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1,Dec to 15 Dec,2023</w:t>
            </w:r>
          </w:p>
        </w:tc>
        <w:tc>
          <w:tcPr>
            <w:tcW w:w="7848" w:type="dxa"/>
          </w:tcPr>
          <w:p w:rsidR="00E023ED" w:rsidRPr="007406E2" w:rsidRDefault="00B34373" w:rsidP="000C310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Revision </w:t>
            </w:r>
          </w:p>
        </w:tc>
      </w:tr>
    </w:tbl>
    <w:p w:rsidR="00E023ED" w:rsidRDefault="00E023ED" w:rsidP="000C310B">
      <w:pPr>
        <w:jc w:val="center"/>
        <w:rPr>
          <w:sz w:val="28"/>
          <w:szCs w:val="28"/>
        </w:rPr>
      </w:pPr>
    </w:p>
    <w:p w:rsidR="00B34373" w:rsidRDefault="00B34373" w:rsidP="00B34373">
      <w:pPr>
        <w:rPr>
          <w:b/>
          <w:bCs/>
          <w:sz w:val="28"/>
          <w:szCs w:val="28"/>
        </w:rPr>
      </w:pPr>
    </w:p>
    <w:p w:rsidR="00B34373" w:rsidRDefault="00B34373" w:rsidP="00B34373">
      <w:pPr>
        <w:rPr>
          <w:b/>
          <w:bCs/>
          <w:sz w:val="28"/>
          <w:szCs w:val="28"/>
        </w:rPr>
      </w:pPr>
    </w:p>
    <w:p w:rsidR="00B34373" w:rsidRDefault="00B34373" w:rsidP="00B34373">
      <w:pPr>
        <w:rPr>
          <w:b/>
          <w:bCs/>
          <w:sz w:val="28"/>
          <w:szCs w:val="28"/>
        </w:rPr>
      </w:pPr>
    </w:p>
    <w:p w:rsidR="00B34373" w:rsidRDefault="00B34373" w:rsidP="00B34373">
      <w:pPr>
        <w:rPr>
          <w:b/>
          <w:bCs/>
          <w:sz w:val="28"/>
          <w:szCs w:val="28"/>
        </w:rPr>
      </w:pPr>
    </w:p>
    <w:p w:rsidR="007406E2" w:rsidRDefault="007406E2" w:rsidP="00B34373">
      <w:pPr>
        <w:rPr>
          <w:b/>
          <w:bCs/>
          <w:sz w:val="28"/>
          <w:szCs w:val="28"/>
        </w:rPr>
      </w:pPr>
    </w:p>
    <w:p w:rsidR="007406E2" w:rsidRDefault="007406E2" w:rsidP="00B34373">
      <w:pPr>
        <w:rPr>
          <w:b/>
          <w:bCs/>
          <w:sz w:val="28"/>
          <w:szCs w:val="28"/>
        </w:rPr>
      </w:pPr>
    </w:p>
    <w:p w:rsidR="00E023ED" w:rsidRPr="0078126E" w:rsidRDefault="00E023ED" w:rsidP="00B34373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lastRenderedPageBreak/>
        <w:t>Lesson Plan</w:t>
      </w:r>
    </w:p>
    <w:p w:rsidR="00E023ED" w:rsidRPr="0078126E" w:rsidRDefault="00E023ED" w:rsidP="00E023ED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Session 2023-2024</w:t>
      </w:r>
    </w:p>
    <w:p w:rsidR="00E023ED" w:rsidRPr="0078126E" w:rsidRDefault="00E023ED" w:rsidP="00E023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Commerce Semester 3rd</w:t>
      </w:r>
    </w:p>
    <w:p w:rsidR="00E023ED" w:rsidRPr="0078126E" w:rsidRDefault="00B34373" w:rsidP="00E023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Subject</w:t>
      </w:r>
      <w:proofErr w:type="gramStart"/>
      <w:r>
        <w:rPr>
          <w:b/>
          <w:bCs/>
          <w:sz w:val="28"/>
          <w:szCs w:val="28"/>
        </w:rPr>
        <w:t>:-</w:t>
      </w:r>
      <w:proofErr w:type="gramEnd"/>
      <w:r>
        <w:rPr>
          <w:b/>
          <w:bCs/>
          <w:sz w:val="28"/>
          <w:szCs w:val="28"/>
        </w:rPr>
        <w:t xml:space="preserve"> </w:t>
      </w:r>
      <w:r w:rsidR="007406E2" w:rsidRPr="007406E2">
        <w:rPr>
          <w:b/>
          <w:bCs/>
          <w:sz w:val="28"/>
          <w:szCs w:val="28"/>
        </w:rPr>
        <w:t>Indian financial system</w:t>
      </w:r>
    </w:p>
    <w:p w:rsidR="00E023ED" w:rsidRDefault="00E023ED" w:rsidP="00E023ED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 xml:space="preserve">Name of Assistant Professor: - </w:t>
      </w:r>
      <w:proofErr w:type="spellStart"/>
      <w:r w:rsidRPr="0078126E">
        <w:rPr>
          <w:b/>
          <w:bCs/>
          <w:sz w:val="28"/>
          <w:szCs w:val="28"/>
        </w:rPr>
        <w:t>Mrs</w:t>
      </w:r>
      <w:proofErr w:type="spellEnd"/>
      <w:r w:rsidRPr="0078126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8126E">
        <w:rPr>
          <w:b/>
          <w:bCs/>
          <w:sz w:val="28"/>
          <w:szCs w:val="28"/>
        </w:rPr>
        <w:t>soniya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Month</w:t>
            </w:r>
          </w:p>
        </w:tc>
        <w:tc>
          <w:tcPr>
            <w:tcW w:w="784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Topics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B34373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24july,2023</w:t>
            </w:r>
          </w:p>
        </w:tc>
        <w:tc>
          <w:tcPr>
            <w:tcW w:w="7848" w:type="dxa"/>
          </w:tcPr>
          <w:p w:rsidR="00E023ED" w:rsidRPr="007406E2" w:rsidRDefault="00B34373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Introduction: nature and role of financial system;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B34373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August 2023</w:t>
            </w:r>
          </w:p>
        </w:tc>
        <w:tc>
          <w:tcPr>
            <w:tcW w:w="7848" w:type="dxa"/>
          </w:tcPr>
          <w:p w:rsidR="00E023ED" w:rsidRPr="007406E2" w:rsidRDefault="00B34373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Financial system and economic development; An overview of Indian financial system. Components of financial system: Financial markets and financial instruments: money and capital markets</w:t>
            </w:r>
            <w:proofErr w:type="gramStart"/>
            <w:r w:rsidRPr="007406E2">
              <w:rPr>
                <w:sz w:val="24"/>
                <w:szCs w:val="24"/>
              </w:rPr>
              <w:t>:.</w:t>
            </w:r>
            <w:proofErr w:type="gramEnd"/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Sept, 2023</w:t>
            </w:r>
          </w:p>
        </w:tc>
        <w:tc>
          <w:tcPr>
            <w:tcW w:w="7848" w:type="dxa"/>
          </w:tcPr>
          <w:p w:rsidR="00E023ED" w:rsidRPr="007406E2" w:rsidRDefault="00B34373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Money market: meaning, constituents instruments and functions, recent developments in Indian money market Capital market: primary and secondary market; Depository system, recent developments in Indian capital market; SEBI: its formation, role and recent developments. 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October, 2023</w:t>
            </w:r>
          </w:p>
        </w:tc>
        <w:tc>
          <w:tcPr>
            <w:tcW w:w="7848" w:type="dxa"/>
          </w:tcPr>
          <w:p w:rsidR="00E023ED" w:rsidRPr="007406E2" w:rsidRDefault="00B34373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The Debt Market: meaning, features, participants, instruments; private, PSUs &amp; Government securities market. Financial institutions: Reserve Bank of India: organization, management and functions; credit creation and credit control. </w:t>
            </w:r>
          </w:p>
        </w:tc>
      </w:tr>
      <w:tr w:rsidR="00E023ED" w:rsidRPr="007406E2" w:rsidTr="00B34373">
        <w:tc>
          <w:tcPr>
            <w:tcW w:w="172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Nov,2023</w:t>
            </w: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E023ED" w:rsidRPr="007406E2" w:rsidRDefault="00B34373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Commercial banks: meaning and functions, structure and recent developments in commercial banking in India; Development banks: concept, objectives and functions; recent developments in development banking.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1,Dec to 15 Dec,2023</w:t>
            </w:r>
          </w:p>
        </w:tc>
        <w:tc>
          <w:tcPr>
            <w:tcW w:w="7848" w:type="dxa"/>
          </w:tcPr>
          <w:p w:rsidR="00E023ED" w:rsidRPr="007406E2" w:rsidRDefault="00B34373" w:rsidP="00B34373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Payment Banks,</w:t>
            </w:r>
            <w:r w:rsidR="007406E2">
              <w:rPr>
                <w:sz w:val="24"/>
                <w:szCs w:val="24"/>
              </w:rPr>
              <w:t xml:space="preserve"> </w:t>
            </w:r>
            <w:r w:rsidRPr="007406E2">
              <w:rPr>
                <w:sz w:val="24"/>
                <w:szCs w:val="24"/>
              </w:rPr>
              <w:t xml:space="preserve">E-banking, </w:t>
            </w:r>
          </w:p>
        </w:tc>
      </w:tr>
    </w:tbl>
    <w:p w:rsidR="00E023ED" w:rsidRDefault="00E023ED" w:rsidP="00E023ED">
      <w:pPr>
        <w:jc w:val="center"/>
        <w:rPr>
          <w:sz w:val="28"/>
          <w:szCs w:val="28"/>
        </w:rPr>
      </w:pPr>
    </w:p>
    <w:p w:rsidR="00E023ED" w:rsidRPr="0078126E" w:rsidRDefault="00E023ED" w:rsidP="00E023ED">
      <w:pPr>
        <w:jc w:val="center"/>
        <w:rPr>
          <w:sz w:val="28"/>
          <w:szCs w:val="28"/>
        </w:rPr>
      </w:pPr>
    </w:p>
    <w:p w:rsidR="00E023ED" w:rsidRDefault="00E023ED" w:rsidP="0078126E">
      <w:pPr>
        <w:jc w:val="center"/>
        <w:rPr>
          <w:sz w:val="28"/>
          <w:szCs w:val="28"/>
        </w:rPr>
      </w:pPr>
    </w:p>
    <w:p w:rsidR="00E023ED" w:rsidRDefault="00E023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3ED" w:rsidRPr="0078126E" w:rsidRDefault="00E023ED" w:rsidP="00E023ED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lastRenderedPageBreak/>
        <w:t>Lesson Plan</w:t>
      </w:r>
    </w:p>
    <w:p w:rsidR="00E023ED" w:rsidRPr="0078126E" w:rsidRDefault="00E023ED" w:rsidP="00E023ED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Session 2023-2024</w:t>
      </w:r>
    </w:p>
    <w:p w:rsidR="00E023ED" w:rsidRPr="0078126E" w:rsidRDefault="00177175" w:rsidP="00E023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Commerce Semester 5th</w:t>
      </w:r>
    </w:p>
    <w:p w:rsidR="00E023ED" w:rsidRPr="0078126E" w:rsidRDefault="00B34373" w:rsidP="00E023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the </w:t>
      </w:r>
      <w:r w:rsidR="00177175">
        <w:rPr>
          <w:b/>
          <w:bCs/>
          <w:sz w:val="28"/>
          <w:szCs w:val="28"/>
        </w:rPr>
        <w:t>subject: -</w:t>
      </w:r>
      <w:r w:rsidR="00177175" w:rsidRPr="00177175">
        <w:t xml:space="preserve"> </w:t>
      </w:r>
      <w:r w:rsidR="00177175" w:rsidRPr="00177175">
        <w:rPr>
          <w:b/>
          <w:bCs/>
          <w:sz w:val="28"/>
          <w:szCs w:val="28"/>
        </w:rPr>
        <w:t>FINANCIAL MANAGEMENT</w:t>
      </w:r>
      <w:r w:rsidR="00177175">
        <w:rPr>
          <w:b/>
          <w:bCs/>
          <w:sz w:val="28"/>
          <w:szCs w:val="28"/>
        </w:rPr>
        <w:t xml:space="preserve"> </w:t>
      </w:r>
      <w:r w:rsidR="00E023ED" w:rsidRPr="0078126E">
        <w:rPr>
          <w:b/>
          <w:bCs/>
          <w:sz w:val="28"/>
          <w:szCs w:val="28"/>
        </w:rPr>
        <w:t xml:space="preserve"> </w:t>
      </w:r>
    </w:p>
    <w:p w:rsidR="00E023ED" w:rsidRDefault="00E023ED" w:rsidP="00E023ED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 xml:space="preserve">Name of Assistant Professor: - </w:t>
      </w:r>
      <w:proofErr w:type="spellStart"/>
      <w:r w:rsidRPr="0078126E">
        <w:rPr>
          <w:b/>
          <w:bCs/>
          <w:sz w:val="28"/>
          <w:szCs w:val="28"/>
        </w:rPr>
        <w:t>Mrs</w:t>
      </w:r>
      <w:proofErr w:type="spellEnd"/>
      <w:r w:rsidRPr="0078126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8126E">
        <w:rPr>
          <w:b/>
          <w:bCs/>
          <w:sz w:val="28"/>
          <w:szCs w:val="28"/>
        </w:rPr>
        <w:t>soniya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Month</w:t>
            </w:r>
          </w:p>
        </w:tc>
        <w:tc>
          <w:tcPr>
            <w:tcW w:w="784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Topics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B34373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24july,2023</w:t>
            </w:r>
          </w:p>
        </w:tc>
        <w:tc>
          <w:tcPr>
            <w:tcW w:w="7848" w:type="dxa"/>
          </w:tcPr>
          <w:p w:rsidR="00E023ED" w:rsidRPr="007406E2" w:rsidRDefault="00177175" w:rsidP="00177175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Financial management: nature, scope, objectives and significance of financial management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B34373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August, 2023</w:t>
            </w:r>
          </w:p>
        </w:tc>
        <w:tc>
          <w:tcPr>
            <w:tcW w:w="7848" w:type="dxa"/>
          </w:tcPr>
          <w:p w:rsidR="00E023ED" w:rsidRPr="007406E2" w:rsidRDefault="00177175" w:rsidP="00177175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Recent developments in financial management. Financial planning and forecasting: need, importance, drafting a financial plan; capitalization, overcapitalization and under-capitalization;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Sept, 2023</w:t>
            </w:r>
          </w:p>
        </w:tc>
        <w:tc>
          <w:tcPr>
            <w:tcW w:w="7848" w:type="dxa"/>
          </w:tcPr>
          <w:p w:rsidR="00E023ED" w:rsidRPr="007406E2" w:rsidRDefault="00177175" w:rsidP="00177175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Financial forecasting: meaning, benefits and techniques of financial forecasting; sources of finance: short-term, medium term and long term Cost of capital: significance, computation of cost of debt, equity &amp; preference share capital and retained earnings, weighted average cost of capital.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October, 2023</w:t>
            </w:r>
          </w:p>
        </w:tc>
        <w:tc>
          <w:tcPr>
            <w:tcW w:w="7848" w:type="dxa"/>
          </w:tcPr>
          <w:p w:rsidR="00E023ED" w:rsidRPr="007406E2" w:rsidRDefault="00177175" w:rsidP="00177175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Capital structure decisions: meaning and determinants of capital structure; theories of capital structure management of cash. 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Nov,2023</w:t>
            </w: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rPr>
                <w:sz w:val="24"/>
                <w:szCs w:val="24"/>
              </w:rPr>
            </w:pPr>
          </w:p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E023ED" w:rsidRPr="007406E2" w:rsidRDefault="00177175" w:rsidP="00177175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Capital budgeting decisions: nature &amp; importance, factors influencing capital expenditure decisions, techniques of capital budgeting </w:t>
            </w:r>
          </w:p>
        </w:tc>
      </w:tr>
      <w:tr w:rsidR="00E023ED" w:rsidRPr="007406E2" w:rsidTr="007511CB">
        <w:tc>
          <w:tcPr>
            <w:tcW w:w="1728" w:type="dxa"/>
          </w:tcPr>
          <w:p w:rsidR="00E023ED" w:rsidRPr="007406E2" w:rsidRDefault="00E023ED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1,Dec to 15 Dec,2023</w:t>
            </w:r>
          </w:p>
        </w:tc>
        <w:tc>
          <w:tcPr>
            <w:tcW w:w="7848" w:type="dxa"/>
          </w:tcPr>
          <w:p w:rsidR="00E023ED" w:rsidRPr="007406E2" w:rsidRDefault="00177175" w:rsidP="00177175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Working capital management: need, types &amp; determinants, forecasting of working capital requirement.</w:t>
            </w:r>
          </w:p>
        </w:tc>
      </w:tr>
    </w:tbl>
    <w:p w:rsidR="00E023ED" w:rsidRDefault="00E023ED" w:rsidP="00E023ED">
      <w:pPr>
        <w:jc w:val="center"/>
        <w:rPr>
          <w:sz w:val="28"/>
          <w:szCs w:val="28"/>
        </w:rPr>
      </w:pPr>
    </w:p>
    <w:p w:rsidR="00E023ED" w:rsidRPr="0078126E" w:rsidRDefault="00E023ED" w:rsidP="00E023ED">
      <w:pPr>
        <w:jc w:val="center"/>
        <w:rPr>
          <w:sz w:val="28"/>
          <w:szCs w:val="28"/>
        </w:rPr>
      </w:pPr>
    </w:p>
    <w:p w:rsidR="00177175" w:rsidRDefault="00177175" w:rsidP="0078126E">
      <w:pPr>
        <w:jc w:val="center"/>
        <w:rPr>
          <w:sz w:val="28"/>
          <w:szCs w:val="28"/>
        </w:rPr>
      </w:pPr>
    </w:p>
    <w:p w:rsidR="00177175" w:rsidRDefault="001771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175" w:rsidRPr="0078126E" w:rsidRDefault="00177175" w:rsidP="00177175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lastRenderedPageBreak/>
        <w:t>Lesson Plan</w:t>
      </w:r>
    </w:p>
    <w:p w:rsidR="00177175" w:rsidRPr="0078126E" w:rsidRDefault="00177175" w:rsidP="00177175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>Session 2023-2024</w:t>
      </w:r>
    </w:p>
    <w:p w:rsidR="00177175" w:rsidRPr="0078126E" w:rsidRDefault="00177175" w:rsidP="001771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Commerce Semester 5th</w:t>
      </w:r>
    </w:p>
    <w:p w:rsidR="00177175" w:rsidRPr="007406E2" w:rsidRDefault="00177175" w:rsidP="001771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the subject: </w:t>
      </w:r>
      <w:r w:rsidRPr="007406E2">
        <w:rPr>
          <w:b/>
          <w:bCs/>
          <w:sz w:val="28"/>
          <w:szCs w:val="28"/>
        </w:rPr>
        <w:t>-</w:t>
      </w:r>
      <w:r w:rsidRPr="007406E2">
        <w:rPr>
          <w:b/>
          <w:sz w:val="28"/>
          <w:szCs w:val="28"/>
        </w:rPr>
        <w:t xml:space="preserve"> </w:t>
      </w:r>
      <w:r w:rsidR="007406E2" w:rsidRPr="007406E2">
        <w:rPr>
          <w:b/>
          <w:sz w:val="28"/>
          <w:szCs w:val="28"/>
        </w:rPr>
        <w:t>Supply chain management</w:t>
      </w:r>
      <w:r w:rsidRPr="007406E2">
        <w:rPr>
          <w:b/>
          <w:bCs/>
          <w:sz w:val="28"/>
          <w:szCs w:val="28"/>
        </w:rPr>
        <w:t xml:space="preserve"> </w:t>
      </w:r>
    </w:p>
    <w:p w:rsidR="00177175" w:rsidRDefault="00177175" w:rsidP="00177175">
      <w:pPr>
        <w:jc w:val="center"/>
        <w:rPr>
          <w:b/>
          <w:bCs/>
          <w:sz w:val="28"/>
          <w:szCs w:val="28"/>
        </w:rPr>
      </w:pPr>
      <w:r w:rsidRPr="0078126E">
        <w:rPr>
          <w:b/>
          <w:bCs/>
          <w:sz w:val="28"/>
          <w:szCs w:val="28"/>
        </w:rPr>
        <w:t xml:space="preserve">Name of Assistant Professor: - </w:t>
      </w:r>
      <w:proofErr w:type="spellStart"/>
      <w:r w:rsidRPr="0078126E">
        <w:rPr>
          <w:b/>
          <w:bCs/>
          <w:sz w:val="28"/>
          <w:szCs w:val="28"/>
        </w:rPr>
        <w:t>Mrs</w:t>
      </w:r>
      <w:proofErr w:type="spellEnd"/>
      <w:r w:rsidRPr="0078126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8126E">
        <w:rPr>
          <w:b/>
          <w:bCs/>
          <w:sz w:val="28"/>
          <w:szCs w:val="28"/>
        </w:rPr>
        <w:t>soniya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177175" w:rsidRPr="007406E2" w:rsidTr="007511CB">
        <w:tc>
          <w:tcPr>
            <w:tcW w:w="1728" w:type="dxa"/>
          </w:tcPr>
          <w:p w:rsidR="00177175" w:rsidRPr="007406E2" w:rsidRDefault="00177175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Month</w:t>
            </w:r>
          </w:p>
        </w:tc>
        <w:tc>
          <w:tcPr>
            <w:tcW w:w="7848" w:type="dxa"/>
          </w:tcPr>
          <w:p w:rsidR="00177175" w:rsidRPr="007406E2" w:rsidRDefault="00177175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Topics</w:t>
            </w:r>
          </w:p>
        </w:tc>
      </w:tr>
      <w:tr w:rsidR="00177175" w:rsidRPr="007406E2" w:rsidTr="007511CB">
        <w:tc>
          <w:tcPr>
            <w:tcW w:w="1728" w:type="dxa"/>
          </w:tcPr>
          <w:p w:rsidR="00177175" w:rsidRPr="007406E2" w:rsidRDefault="00177175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24july,2023</w:t>
            </w:r>
          </w:p>
        </w:tc>
        <w:tc>
          <w:tcPr>
            <w:tcW w:w="7848" w:type="dxa"/>
          </w:tcPr>
          <w:p w:rsidR="00177175" w:rsidRPr="007406E2" w:rsidRDefault="00177175" w:rsidP="007511CB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Supply chain management (SCM): concept, scope and importance</w:t>
            </w:r>
          </w:p>
        </w:tc>
      </w:tr>
      <w:tr w:rsidR="00177175" w:rsidRPr="007406E2" w:rsidTr="007511CB">
        <w:tc>
          <w:tcPr>
            <w:tcW w:w="1728" w:type="dxa"/>
          </w:tcPr>
          <w:p w:rsidR="00177175" w:rsidRPr="007406E2" w:rsidRDefault="00177175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August, 2023</w:t>
            </w:r>
          </w:p>
        </w:tc>
        <w:tc>
          <w:tcPr>
            <w:tcW w:w="7848" w:type="dxa"/>
          </w:tcPr>
          <w:p w:rsidR="00177175" w:rsidRPr="007406E2" w:rsidRDefault="00177175" w:rsidP="007511CB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approaches to SCM; role of SCM in a firm and economy; SCM and marketing mix; SCM as coordination function; integrated SCM: total cost concept</w:t>
            </w:r>
          </w:p>
        </w:tc>
      </w:tr>
      <w:tr w:rsidR="00177175" w:rsidRPr="007406E2" w:rsidTr="007511CB">
        <w:tc>
          <w:tcPr>
            <w:tcW w:w="1728" w:type="dxa"/>
          </w:tcPr>
          <w:p w:rsidR="00177175" w:rsidRPr="007406E2" w:rsidRDefault="00177175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Sept, 2023</w:t>
            </w:r>
          </w:p>
        </w:tc>
        <w:tc>
          <w:tcPr>
            <w:tcW w:w="7848" w:type="dxa"/>
          </w:tcPr>
          <w:p w:rsidR="00177175" w:rsidRPr="007406E2" w:rsidRDefault="00177175" w:rsidP="00DF40D8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 xml:space="preserve">Strategic SCM: SCM strategy, implementation and management; interrelationship of SCM and marketing. Elements of SCM; </w:t>
            </w:r>
          </w:p>
        </w:tc>
      </w:tr>
      <w:tr w:rsidR="00177175" w:rsidRPr="007406E2" w:rsidTr="007406E2">
        <w:trPr>
          <w:trHeight w:val="980"/>
        </w:trPr>
        <w:tc>
          <w:tcPr>
            <w:tcW w:w="1728" w:type="dxa"/>
          </w:tcPr>
          <w:p w:rsidR="00177175" w:rsidRPr="007406E2" w:rsidRDefault="00177175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October, 2023</w:t>
            </w:r>
          </w:p>
        </w:tc>
        <w:tc>
          <w:tcPr>
            <w:tcW w:w="7848" w:type="dxa"/>
          </w:tcPr>
          <w:p w:rsidR="00177175" w:rsidRPr="007406E2" w:rsidRDefault="00DF40D8" w:rsidP="007511CB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Warehousing</w:t>
            </w:r>
            <w:r w:rsidR="00177175" w:rsidRPr="007406E2">
              <w:rPr>
                <w:sz w:val="24"/>
                <w:szCs w:val="24"/>
              </w:rPr>
              <w:t>: types, site selection and management; customer service-strategy and practices; distribution channel design.</w:t>
            </w:r>
          </w:p>
        </w:tc>
      </w:tr>
      <w:tr w:rsidR="00177175" w:rsidRPr="007406E2" w:rsidTr="007406E2">
        <w:trPr>
          <w:trHeight w:val="1025"/>
        </w:trPr>
        <w:tc>
          <w:tcPr>
            <w:tcW w:w="1728" w:type="dxa"/>
          </w:tcPr>
          <w:p w:rsidR="00177175" w:rsidRPr="007406E2" w:rsidRDefault="00177175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Nov,2023</w:t>
            </w:r>
          </w:p>
          <w:p w:rsidR="00177175" w:rsidRPr="007406E2" w:rsidRDefault="00177175" w:rsidP="007511CB">
            <w:pPr>
              <w:rPr>
                <w:sz w:val="24"/>
                <w:szCs w:val="24"/>
              </w:rPr>
            </w:pPr>
          </w:p>
          <w:p w:rsidR="00177175" w:rsidRPr="007406E2" w:rsidRDefault="00177175" w:rsidP="007511CB">
            <w:pPr>
              <w:rPr>
                <w:sz w:val="24"/>
                <w:szCs w:val="24"/>
              </w:rPr>
            </w:pPr>
          </w:p>
          <w:p w:rsidR="00177175" w:rsidRPr="007406E2" w:rsidRDefault="00177175" w:rsidP="007511CB">
            <w:pPr>
              <w:rPr>
                <w:sz w:val="24"/>
                <w:szCs w:val="24"/>
              </w:rPr>
            </w:pPr>
          </w:p>
          <w:p w:rsidR="00177175" w:rsidRPr="007406E2" w:rsidRDefault="00177175" w:rsidP="0075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177175" w:rsidRPr="007406E2" w:rsidRDefault="00177175" w:rsidP="00177175">
            <w:pPr>
              <w:jc w:val="both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Information system in SCM; ERP and SCM; recent developments in SCM - third/fourth party logistics.</w:t>
            </w:r>
          </w:p>
          <w:p w:rsidR="00177175" w:rsidRPr="007406E2" w:rsidRDefault="00177175" w:rsidP="007511CB">
            <w:pPr>
              <w:jc w:val="both"/>
              <w:rPr>
                <w:sz w:val="24"/>
                <w:szCs w:val="24"/>
              </w:rPr>
            </w:pPr>
          </w:p>
        </w:tc>
      </w:tr>
      <w:tr w:rsidR="00177175" w:rsidRPr="007406E2" w:rsidTr="007511CB">
        <w:tc>
          <w:tcPr>
            <w:tcW w:w="1728" w:type="dxa"/>
          </w:tcPr>
          <w:p w:rsidR="00177175" w:rsidRPr="007406E2" w:rsidRDefault="00177175" w:rsidP="007511CB">
            <w:pPr>
              <w:jc w:val="center"/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1,Dec to 15 Dec,2023</w:t>
            </w:r>
          </w:p>
        </w:tc>
        <w:tc>
          <w:tcPr>
            <w:tcW w:w="7848" w:type="dxa"/>
          </w:tcPr>
          <w:p w:rsidR="00177175" w:rsidRPr="007406E2" w:rsidRDefault="00DF40D8" w:rsidP="007511CB">
            <w:pPr>
              <w:rPr>
                <w:sz w:val="24"/>
                <w:szCs w:val="24"/>
              </w:rPr>
            </w:pPr>
            <w:r w:rsidRPr="007406E2">
              <w:rPr>
                <w:sz w:val="24"/>
                <w:szCs w:val="24"/>
              </w:rPr>
              <w:t>transportation: considerations in selecting the right mode; multimodal transportation;</w:t>
            </w:r>
          </w:p>
        </w:tc>
      </w:tr>
    </w:tbl>
    <w:p w:rsidR="00177175" w:rsidRDefault="00177175" w:rsidP="00177175">
      <w:pPr>
        <w:jc w:val="center"/>
        <w:rPr>
          <w:sz w:val="28"/>
          <w:szCs w:val="28"/>
        </w:rPr>
      </w:pPr>
    </w:p>
    <w:p w:rsidR="00177175" w:rsidRPr="0078126E" w:rsidRDefault="00177175" w:rsidP="00177175">
      <w:pPr>
        <w:jc w:val="center"/>
        <w:rPr>
          <w:sz w:val="28"/>
          <w:szCs w:val="28"/>
        </w:rPr>
      </w:pPr>
    </w:p>
    <w:p w:rsidR="00177175" w:rsidRDefault="006150CC" w:rsidP="00177175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</w:p>
    <w:sectPr w:rsidR="00177175" w:rsidSect="0094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26E"/>
    <w:rsid w:val="000C310B"/>
    <w:rsid w:val="00177175"/>
    <w:rsid w:val="006150CC"/>
    <w:rsid w:val="00653F66"/>
    <w:rsid w:val="007406E2"/>
    <w:rsid w:val="0078126E"/>
    <w:rsid w:val="0094159B"/>
    <w:rsid w:val="009E6037"/>
    <w:rsid w:val="00B34373"/>
    <w:rsid w:val="00CA25DE"/>
    <w:rsid w:val="00D863EB"/>
    <w:rsid w:val="00DB15DD"/>
    <w:rsid w:val="00DC5D51"/>
    <w:rsid w:val="00DF40D8"/>
    <w:rsid w:val="00E023ED"/>
    <w:rsid w:val="00E90A8F"/>
    <w:rsid w:val="00E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26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2024-03-27T08:18:00Z</dcterms:created>
  <dcterms:modified xsi:type="dcterms:W3CDTF">2024-03-27T08:18:00Z</dcterms:modified>
</cp:coreProperties>
</file>