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5"/>
        <w:tblW w:w="9576" w:type="dxa"/>
        <w:tblLook w:val="04A0"/>
      </w:tblPr>
      <w:tblGrid>
        <w:gridCol w:w="1101"/>
        <w:gridCol w:w="1275"/>
        <w:gridCol w:w="1985"/>
        <w:gridCol w:w="5215"/>
      </w:tblGrid>
      <w:tr w:rsidR="003958E2" w:rsidTr="003958E2">
        <w:tc>
          <w:tcPr>
            <w:tcW w:w="1101" w:type="dxa"/>
          </w:tcPr>
          <w:p w:rsidR="003958E2" w:rsidRDefault="003958E2" w:rsidP="003958E2">
            <w:r>
              <w:t>Sr. no.</w:t>
            </w:r>
          </w:p>
        </w:tc>
        <w:tc>
          <w:tcPr>
            <w:tcW w:w="1275" w:type="dxa"/>
          </w:tcPr>
          <w:p w:rsidR="003958E2" w:rsidRDefault="003958E2" w:rsidP="003958E2">
            <w:r>
              <w:t>Week</w:t>
            </w:r>
          </w:p>
        </w:tc>
        <w:tc>
          <w:tcPr>
            <w:tcW w:w="1985" w:type="dxa"/>
          </w:tcPr>
          <w:p w:rsidR="003958E2" w:rsidRDefault="003958E2" w:rsidP="003958E2"/>
        </w:tc>
        <w:tc>
          <w:tcPr>
            <w:tcW w:w="5215" w:type="dxa"/>
          </w:tcPr>
          <w:p w:rsidR="003958E2" w:rsidRDefault="003958E2" w:rsidP="003958E2">
            <w:r>
              <w:t>topic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1</w:t>
            </w:r>
          </w:p>
        </w:tc>
        <w:tc>
          <w:tcPr>
            <w:tcW w:w="1275" w:type="dxa"/>
          </w:tcPr>
          <w:p w:rsidR="003958E2" w:rsidRDefault="003958E2" w:rsidP="003958E2">
            <w:r>
              <w:t>1</w:t>
            </w:r>
            <w:r w:rsidRPr="00B869BC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>24-07-2023 to 29-07-2023</w:t>
            </w:r>
          </w:p>
        </w:tc>
        <w:tc>
          <w:tcPr>
            <w:tcW w:w="5215" w:type="dxa"/>
          </w:tcPr>
          <w:p w:rsidR="003958E2" w:rsidRDefault="003958E2" w:rsidP="003958E2">
            <w:r>
              <w:t>General characters and diversity of Gymnosperms (seed plants without fruits).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2</w:t>
            </w:r>
          </w:p>
        </w:tc>
        <w:tc>
          <w:tcPr>
            <w:tcW w:w="1275" w:type="dxa"/>
          </w:tcPr>
          <w:p w:rsidR="003958E2" w:rsidRDefault="003958E2" w:rsidP="003958E2">
            <w:r>
              <w:t>2</w:t>
            </w:r>
            <w:r w:rsidRPr="00B869BC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>31-07-2024 to 05-08-2023</w:t>
            </w:r>
          </w:p>
        </w:tc>
        <w:tc>
          <w:tcPr>
            <w:tcW w:w="5215" w:type="dxa"/>
          </w:tcPr>
          <w:p w:rsidR="003958E2" w:rsidRDefault="003958E2" w:rsidP="003958E2">
            <w:r>
              <w:t>Pilger and Melchior's (1954) system of classification. Geological Time Table; Evolution of Seed Habit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3</w:t>
            </w:r>
          </w:p>
        </w:tc>
        <w:tc>
          <w:tcPr>
            <w:tcW w:w="1275" w:type="dxa"/>
          </w:tcPr>
          <w:p w:rsidR="003958E2" w:rsidRDefault="003958E2" w:rsidP="003958E2">
            <w:r>
              <w:t>3</w:t>
            </w:r>
            <w:r w:rsidRPr="00B869BC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>07-08-2023 to12-08-2023</w:t>
            </w:r>
          </w:p>
        </w:tc>
        <w:tc>
          <w:tcPr>
            <w:tcW w:w="5215" w:type="dxa"/>
          </w:tcPr>
          <w:p w:rsidR="003958E2" w:rsidRDefault="003958E2" w:rsidP="003958E2">
            <w:r>
              <w:t>Palaeobotany-Fossils and Fossilization (Processes involved, types of Fossils and Importance of Fossils;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4</w:t>
            </w:r>
          </w:p>
        </w:tc>
        <w:tc>
          <w:tcPr>
            <w:tcW w:w="1275" w:type="dxa"/>
          </w:tcPr>
          <w:p w:rsidR="003958E2" w:rsidRDefault="003958E2" w:rsidP="003958E2">
            <w:r>
              <w:t>4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>14-08-2023 to 19-08-2023</w:t>
            </w:r>
          </w:p>
        </w:tc>
        <w:tc>
          <w:tcPr>
            <w:tcW w:w="5215" w:type="dxa"/>
          </w:tcPr>
          <w:p w:rsidR="003958E2" w:rsidRDefault="003958E2" w:rsidP="003958E2">
            <w:r>
              <w:t>; Reconstruction of the following fossil plants: Lyginopteris Williamsonia Cycadeoidea (=Bennettites).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5</w:t>
            </w:r>
          </w:p>
        </w:tc>
        <w:tc>
          <w:tcPr>
            <w:tcW w:w="1275" w:type="dxa"/>
          </w:tcPr>
          <w:p w:rsidR="003958E2" w:rsidRDefault="003958E2" w:rsidP="003958E2">
            <w:r>
              <w:t>5</w:t>
            </w:r>
            <w:r w:rsidRPr="00B869BC">
              <w:rPr>
                <w:vertAlign w:val="superscript"/>
              </w:rPr>
              <w:t>th</w:t>
            </w:r>
          </w:p>
        </w:tc>
        <w:tc>
          <w:tcPr>
            <w:tcW w:w="1985" w:type="dxa"/>
          </w:tcPr>
          <w:p w:rsidR="003958E2" w:rsidRDefault="003958E2" w:rsidP="003958E2">
            <w:r>
              <w:t>21-08-2023 to 26-08-2023</w:t>
            </w:r>
          </w:p>
        </w:tc>
        <w:tc>
          <w:tcPr>
            <w:tcW w:w="5215" w:type="dxa"/>
          </w:tcPr>
          <w:p w:rsidR="003958E2" w:rsidRDefault="003958E2" w:rsidP="003958E2">
            <w:r>
              <w:t xml:space="preserve">Morphology and anatomy of root, stem leaf/leaflet and reproductive parts including mode of reproduction, life-cycle and economic importance of the following: Cycas 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6</w:t>
            </w:r>
          </w:p>
        </w:tc>
        <w:tc>
          <w:tcPr>
            <w:tcW w:w="1275" w:type="dxa"/>
          </w:tcPr>
          <w:p w:rsidR="003958E2" w:rsidRDefault="003958E2" w:rsidP="003958E2">
            <w:r>
              <w:t>6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 xml:space="preserve">28-08-2023 to 02-9-2023 </w:t>
            </w:r>
          </w:p>
        </w:tc>
        <w:tc>
          <w:tcPr>
            <w:tcW w:w="5215" w:type="dxa"/>
          </w:tcPr>
          <w:p w:rsidR="003958E2" w:rsidRDefault="003958E2" w:rsidP="003958E2">
            <w:r>
              <w:t xml:space="preserve">Morphology and anatomy of root, stem leaf/leaflet and reproductive parts including mode of reproduction, life-cycle and economic importance of the following: Cycas Morphology and anatomy of root, stem leaf/leaflet and reproductive parts including mode of reproduction, life-cycle and economic importance of the following: Pinus 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7</w:t>
            </w:r>
          </w:p>
        </w:tc>
        <w:tc>
          <w:tcPr>
            <w:tcW w:w="1275" w:type="dxa"/>
          </w:tcPr>
          <w:p w:rsidR="003958E2" w:rsidRDefault="003958E2" w:rsidP="003958E2">
            <w:r>
              <w:t>7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>04-09-2023 to 09-09-2023</w:t>
            </w:r>
          </w:p>
        </w:tc>
        <w:tc>
          <w:tcPr>
            <w:tcW w:w="5215" w:type="dxa"/>
          </w:tcPr>
          <w:p w:rsidR="003958E2" w:rsidRDefault="003958E2" w:rsidP="003958E2">
            <w:r>
              <w:t>Morphology and anatomy of root, stem leaf/leaflet and reproductive parts including mode of reproduction, life-cycle and economic importance of the following: Ephedra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8</w:t>
            </w:r>
          </w:p>
        </w:tc>
        <w:tc>
          <w:tcPr>
            <w:tcW w:w="1275" w:type="dxa"/>
          </w:tcPr>
          <w:p w:rsidR="003958E2" w:rsidRDefault="003958E2" w:rsidP="003958E2">
            <w:r>
              <w:t>8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>11-09-2023to 16-09-2023</w:t>
            </w:r>
          </w:p>
        </w:tc>
        <w:tc>
          <w:tcPr>
            <w:tcW w:w="5215" w:type="dxa"/>
          </w:tcPr>
          <w:p w:rsidR="003958E2" w:rsidRDefault="003958E2" w:rsidP="003958E2">
            <w:r>
              <w:t>General characters of Angiosperms including primitive angiosperms (Amentiferae, Ranales, Magnoliales)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9</w:t>
            </w:r>
          </w:p>
        </w:tc>
        <w:tc>
          <w:tcPr>
            <w:tcW w:w="1275" w:type="dxa"/>
          </w:tcPr>
          <w:p w:rsidR="003958E2" w:rsidRDefault="003958E2" w:rsidP="003958E2">
            <w:r>
              <w:t>9</w:t>
            </w:r>
            <w:r w:rsidRPr="00B869BC">
              <w:rPr>
                <w:vertAlign w:val="superscript"/>
              </w:rPr>
              <w:t>th</w:t>
            </w:r>
          </w:p>
        </w:tc>
        <w:tc>
          <w:tcPr>
            <w:tcW w:w="1985" w:type="dxa"/>
          </w:tcPr>
          <w:p w:rsidR="003958E2" w:rsidRDefault="003958E2" w:rsidP="003958E2">
            <w:r>
              <w:t>18-09-2023 to 23-09-2023</w:t>
            </w:r>
          </w:p>
        </w:tc>
        <w:tc>
          <w:tcPr>
            <w:tcW w:w="5215" w:type="dxa"/>
          </w:tcPr>
          <w:p w:rsidR="003958E2" w:rsidRDefault="003958E2" w:rsidP="003958E2">
            <w:r>
              <w:t>Diversity in plant forms-annuals, biennials and perennials. Tissues-meristematic and permanent (simple and complex).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10</w:t>
            </w:r>
          </w:p>
        </w:tc>
        <w:tc>
          <w:tcPr>
            <w:tcW w:w="1275" w:type="dxa"/>
          </w:tcPr>
          <w:p w:rsidR="003958E2" w:rsidRDefault="003958E2" w:rsidP="003958E2">
            <w:r>
              <w:t>10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 xml:space="preserve">25-09-2023 to 30-09-2023 </w:t>
            </w:r>
          </w:p>
        </w:tc>
        <w:tc>
          <w:tcPr>
            <w:tcW w:w="5215" w:type="dxa"/>
          </w:tcPr>
          <w:p w:rsidR="003958E2" w:rsidRDefault="003958E2" w:rsidP="003958E2">
            <w:r>
              <w:t>The Shoot system-shoot apical meristem and its histological organizations (monocot and dicot stem); Cambium-structure and functions.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11</w:t>
            </w:r>
          </w:p>
        </w:tc>
        <w:tc>
          <w:tcPr>
            <w:tcW w:w="1275" w:type="dxa"/>
          </w:tcPr>
          <w:p w:rsidR="003958E2" w:rsidRDefault="003958E2" w:rsidP="003958E2">
            <w:r>
              <w:t>11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>02-10-2023 to 07-10-2023</w:t>
            </w:r>
          </w:p>
        </w:tc>
        <w:tc>
          <w:tcPr>
            <w:tcW w:w="5215" w:type="dxa"/>
          </w:tcPr>
          <w:p w:rsidR="003958E2" w:rsidRDefault="003958E2" w:rsidP="003958E2">
            <w:r>
              <w:t>Secondary growth in dicot stem; characteristics of growth rings; sap wood and heart wood, periderm;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12</w:t>
            </w:r>
          </w:p>
        </w:tc>
        <w:tc>
          <w:tcPr>
            <w:tcW w:w="1275" w:type="dxa"/>
          </w:tcPr>
          <w:p w:rsidR="003958E2" w:rsidRDefault="003958E2" w:rsidP="003958E2">
            <w:r>
              <w:t>12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>09-10-2023 to 14-10-2023</w:t>
            </w:r>
          </w:p>
        </w:tc>
        <w:tc>
          <w:tcPr>
            <w:tcW w:w="5215" w:type="dxa"/>
          </w:tcPr>
          <w:p w:rsidR="003958E2" w:rsidRDefault="003958E2" w:rsidP="003958E2">
            <w:r>
              <w:t>Anomalous secondary growth (Dracaena, Boerhaavia and Achyranthes)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13</w:t>
            </w:r>
          </w:p>
        </w:tc>
        <w:tc>
          <w:tcPr>
            <w:tcW w:w="1275" w:type="dxa"/>
          </w:tcPr>
          <w:p w:rsidR="003958E2" w:rsidRDefault="003958E2" w:rsidP="003958E2">
            <w:r>
              <w:t>13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>16-10-2023 to 21-10-2023</w:t>
            </w:r>
          </w:p>
        </w:tc>
        <w:tc>
          <w:tcPr>
            <w:tcW w:w="5215" w:type="dxa"/>
          </w:tcPr>
          <w:p w:rsidR="003958E2" w:rsidRDefault="003958E2" w:rsidP="003958E2">
            <w:r>
              <w:t>Leaf-Types of leaves (simple and compound); phyllotaxy.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14</w:t>
            </w:r>
          </w:p>
        </w:tc>
        <w:tc>
          <w:tcPr>
            <w:tcW w:w="1275" w:type="dxa"/>
          </w:tcPr>
          <w:p w:rsidR="003958E2" w:rsidRDefault="003958E2" w:rsidP="003958E2">
            <w:r>
              <w:t>14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>23-10-2023 to 28-10-2023</w:t>
            </w:r>
          </w:p>
        </w:tc>
        <w:tc>
          <w:tcPr>
            <w:tcW w:w="5215" w:type="dxa"/>
          </w:tcPr>
          <w:p w:rsidR="003958E2" w:rsidRDefault="003958E2" w:rsidP="003958E2">
            <w:r>
              <w:t>Epidermis-uniseriate and multiseriate, epidermal appendages and their morphological types.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15</w:t>
            </w:r>
          </w:p>
        </w:tc>
        <w:tc>
          <w:tcPr>
            <w:tcW w:w="1275" w:type="dxa"/>
          </w:tcPr>
          <w:p w:rsidR="003958E2" w:rsidRDefault="003958E2" w:rsidP="003958E2">
            <w:r>
              <w:t>15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>30-10-2023 to 04-11-2023</w:t>
            </w:r>
          </w:p>
        </w:tc>
        <w:tc>
          <w:tcPr>
            <w:tcW w:w="5215" w:type="dxa"/>
          </w:tcPr>
          <w:p w:rsidR="003958E2" w:rsidRDefault="003958E2" w:rsidP="003958E2">
            <w:r>
              <w:t>Anatomy of typical Monocot and Dicot leaf and cell inclusions in leaves; leaf abscission. Stomatal apparatus and their morphological types.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16</w:t>
            </w:r>
          </w:p>
        </w:tc>
        <w:tc>
          <w:tcPr>
            <w:tcW w:w="1275" w:type="dxa"/>
          </w:tcPr>
          <w:p w:rsidR="003958E2" w:rsidRDefault="003958E2" w:rsidP="003958E2">
            <w:r>
              <w:t>16</w:t>
            </w:r>
            <w:r w:rsidRPr="00B869B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985" w:type="dxa"/>
          </w:tcPr>
          <w:p w:rsidR="003958E2" w:rsidRDefault="003958E2" w:rsidP="003958E2">
            <w:r>
              <w:t>06-11-2023 to 09-11-2023</w:t>
            </w:r>
          </w:p>
        </w:tc>
        <w:tc>
          <w:tcPr>
            <w:tcW w:w="5215" w:type="dxa"/>
          </w:tcPr>
          <w:p w:rsidR="003958E2" w:rsidRDefault="003958E2" w:rsidP="003958E2">
            <w:r>
              <w:t xml:space="preserve">Root system- the root apical meristem; the histological organization (monocot and dicot root). Secondary </w:t>
            </w:r>
            <w:r>
              <w:lastRenderedPageBreak/>
              <w:t>growth in dicot root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lastRenderedPageBreak/>
              <w:t>17</w:t>
            </w:r>
          </w:p>
        </w:tc>
        <w:tc>
          <w:tcPr>
            <w:tcW w:w="1275" w:type="dxa"/>
          </w:tcPr>
          <w:p w:rsidR="003958E2" w:rsidRDefault="003958E2" w:rsidP="003958E2">
            <w:r>
              <w:t>17th</w:t>
            </w:r>
          </w:p>
        </w:tc>
        <w:tc>
          <w:tcPr>
            <w:tcW w:w="1985" w:type="dxa"/>
          </w:tcPr>
          <w:p w:rsidR="003958E2" w:rsidRDefault="003958E2" w:rsidP="003958E2">
            <w:r>
              <w:t>10-11-2023 to 16-11-2023</w:t>
            </w:r>
          </w:p>
        </w:tc>
        <w:tc>
          <w:tcPr>
            <w:tcW w:w="5215" w:type="dxa"/>
          </w:tcPr>
          <w:p w:rsidR="003958E2" w:rsidRDefault="00212203" w:rsidP="003958E2">
            <w:r>
              <w:t>University vacations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18</w:t>
            </w:r>
          </w:p>
        </w:tc>
        <w:tc>
          <w:tcPr>
            <w:tcW w:w="1275" w:type="dxa"/>
          </w:tcPr>
          <w:p w:rsidR="003958E2" w:rsidRDefault="003958E2" w:rsidP="003958E2">
            <w:r>
              <w:t>18th</w:t>
            </w:r>
          </w:p>
        </w:tc>
        <w:tc>
          <w:tcPr>
            <w:tcW w:w="1985" w:type="dxa"/>
          </w:tcPr>
          <w:p w:rsidR="003958E2" w:rsidRDefault="003958E2" w:rsidP="003958E2">
            <w:r>
              <w:t>17-11-2023 to 25-11-2023</w:t>
            </w:r>
          </w:p>
        </w:tc>
        <w:tc>
          <w:tcPr>
            <w:tcW w:w="5215" w:type="dxa"/>
          </w:tcPr>
          <w:p w:rsidR="003958E2" w:rsidRDefault="00212203" w:rsidP="003958E2">
            <w:r>
              <w:t>Structural modifications in roots- storage (Beta), Respiratory (Rhizophora), Epihytic (Vanda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18</w:t>
            </w:r>
          </w:p>
        </w:tc>
        <w:tc>
          <w:tcPr>
            <w:tcW w:w="1275" w:type="dxa"/>
          </w:tcPr>
          <w:p w:rsidR="003958E2" w:rsidRDefault="003958E2" w:rsidP="003958E2">
            <w:r>
              <w:t>18th</w:t>
            </w:r>
          </w:p>
        </w:tc>
        <w:tc>
          <w:tcPr>
            <w:tcW w:w="1985" w:type="dxa"/>
          </w:tcPr>
          <w:p w:rsidR="003958E2" w:rsidRDefault="003958E2" w:rsidP="003958E2">
            <w:r>
              <w:t>27-11-2023 to09-12-2023</w:t>
            </w:r>
          </w:p>
        </w:tc>
        <w:tc>
          <w:tcPr>
            <w:tcW w:w="5215" w:type="dxa"/>
          </w:tcPr>
          <w:p w:rsidR="003958E2" w:rsidRDefault="003958E2" w:rsidP="003958E2">
            <w:r>
              <w:t>Queries of difficult topics</w:t>
            </w:r>
            <w:r w:rsidR="00212203">
              <w:t>, Assignments and test</w:t>
            </w:r>
          </w:p>
        </w:tc>
      </w:tr>
      <w:tr w:rsidR="003958E2" w:rsidTr="003958E2">
        <w:tc>
          <w:tcPr>
            <w:tcW w:w="1101" w:type="dxa"/>
          </w:tcPr>
          <w:p w:rsidR="003958E2" w:rsidRDefault="003958E2" w:rsidP="003958E2">
            <w:r>
              <w:t>19</w:t>
            </w:r>
          </w:p>
        </w:tc>
        <w:tc>
          <w:tcPr>
            <w:tcW w:w="1275" w:type="dxa"/>
          </w:tcPr>
          <w:p w:rsidR="003958E2" w:rsidRDefault="003958E2" w:rsidP="003958E2">
            <w:r>
              <w:t xml:space="preserve">19th </w:t>
            </w:r>
          </w:p>
        </w:tc>
        <w:tc>
          <w:tcPr>
            <w:tcW w:w="1985" w:type="dxa"/>
          </w:tcPr>
          <w:p w:rsidR="003958E2" w:rsidRDefault="003958E2" w:rsidP="003958E2">
            <w:r>
              <w:t>11-12-2023 to 16-12-2023</w:t>
            </w:r>
          </w:p>
        </w:tc>
        <w:tc>
          <w:tcPr>
            <w:tcW w:w="5215" w:type="dxa"/>
          </w:tcPr>
          <w:p w:rsidR="003958E2" w:rsidRDefault="003958E2" w:rsidP="003958E2">
            <w:r>
              <w:t>revision</w:t>
            </w:r>
          </w:p>
        </w:tc>
      </w:tr>
    </w:tbl>
    <w:p w:rsidR="00B869BC" w:rsidRDefault="00B869BC"/>
    <w:p w:rsidR="005209B7" w:rsidRDefault="005209B7"/>
    <w:p w:rsidR="005209B7" w:rsidRDefault="005209B7">
      <w:r>
        <w:t xml:space="preserve">Sunita duggal </w:t>
      </w:r>
    </w:p>
    <w:p w:rsidR="00457A5C" w:rsidRDefault="00457A5C">
      <w:r>
        <w:t>Botany deptt.</w:t>
      </w:r>
    </w:p>
    <w:p w:rsidR="00457A5C" w:rsidRDefault="00457A5C">
      <w:r>
        <w:t>Govt.college Alewa</w:t>
      </w:r>
    </w:p>
    <w:sectPr w:rsidR="00457A5C" w:rsidSect="005716B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536" w:rsidRDefault="00E63536" w:rsidP="00D33FE9">
      <w:pPr>
        <w:spacing w:after="0" w:line="240" w:lineRule="auto"/>
      </w:pPr>
      <w:r>
        <w:separator/>
      </w:r>
    </w:p>
  </w:endnote>
  <w:endnote w:type="continuationSeparator" w:id="1">
    <w:p w:rsidR="00E63536" w:rsidRDefault="00E63536" w:rsidP="00D3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536" w:rsidRDefault="00E63536" w:rsidP="00D33FE9">
      <w:pPr>
        <w:spacing w:after="0" w:line="240" w:lineRule="auto"/>
      </w:pPr>
      <w:r>
        <w:separator/>
      </w:r>
    </w:p>
  </w:footnote>
  <w:footnote w:type="continuationSeparator" w:id="1">
    <w:p w:rsidR="00E63536" w:rsidRDefault="00E63536" w:rsidP="00D3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E9" w:rsidRDefault="00D33FE9" w:rsidP="002E301C">
    <w:pPr>
      <w:spacing w:line="240" w:lineRule="auto"/>
      <w:jc w:val="both"/>
    </w:pPr>
    <w:r>
      <w:t xml:space="preserve">                                                               Govt. College Alewa </w:t>
    </w:r>
  </w:p>
  <w:p w:rsidR="00D33FE9" w:rsidRDefault="00D33FE9" w:rsidP="002E301C">
    <w:pPr>
      <w:spacing w:line="240" w:lineRule="auto"/>
      <w:jc w:val="both"/>
    </w:pPr>
    <w:r>
      <w:t xml:space="preserve">                                             </w:t>
    </w:r>
    <w:r w:rsidR="00792C64">
      <w:t xml:space="preserve">           Session 2023-24 </w:t>
    </w:r>
    <w:r w:rsidR="00D11155">
      <w:t xml:space="preserve">odd </w:t>
    </w:r>
    <w:r>
      <w:t>sem</w:t>
    </w:r>
  </w:p>
  <w:p w:rsidR="00D33FE9" w:rsidRDefault="00D33FE9" w:rsidP="002E301C">
    <w:pPr>
      <w:spacing w:line="240" w:lineRule="auto"/>
      <w:jc w:val="both"/>
    </w:pPr>
    <w:r>
      <w:t xml:space="preserve">                                                             Botany Department         </w:t>
    </w:r>
  </w:p>
  <w:p w:rsidR="00D33FE9" w:rsidRDefault="00D33FE9" w:rsidP="002E301C">
    <w:pPr>
      <w:spacing w:line="240" w:lineRule="auto"/>
      <w:jc w:val="both"/>
    </w:pPr>
    <w:r>
      <w:t xml:space="preserve">                                                   </w:t>
    </w:r>
    <w:r w:rsidR="003958E2">
      <w:t xml:space="preserve">         Lesson plan   B.Sc -</w:t>
    </w:r>
    <w:r w:rsidR="003958E2">
      <w:rPr>
        <w:vertAlign w:val="superscript"/>
      </w:rPr>
      <w:t xml:space="preserve">3rd </w:t>
    </w:r>
    <w:r w:rsidR="00260D5E">
      <w:t xml:space="preserve"> sem</w:t>
    </w:r>
    <w:r>
      <w:t xml:space="preserve">                            Sunita Duggal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B869BC"/>
    <w:rsid w:val="00053F95"/>
    <w:rsid w:val="000B45D6"/>
    <w:rsid w:val="001631AF"/>
    <w:rsid w:val="00212203"/>
    <w:rsid w:val="00260D5E"/>
    <w:rsid w:val="002E301C"/>
    <w:rsid w:val="003958E2"/>
    <w:rsid w:val="00415C1F"/>
    <w:rsid w:val="004378D6"/>
    <w:rsid w:val="00457A5C"/>
    <w:rsid w:val="00467EFF"/>
    <w:rsid w:val="004D7A28"/>
    <w:rsid w:val="005209B7"/>
    <w:rsid w:val="005716BA"/>
    <w:rsid w:val="0059560A"/>
    <w:rsid w:val="00651A58"/>
    <w:rsid w:val="00792C64"/>
    <w:rsid w:val="00873FB7"/>
    <w:rsid w:val="008B1BBB"/>
    <w:rsid w:val="00967BC2"/>
    <w:rsid w:val="009F2FCB"/>
    <w:rsid w:val="00A50BD6"/>
    <w:rsid w:val="00AF5AD6"/>
    <w:rsid w:val="00B015C6"/>
    <w:rsid w:val="00B869BC"/>
    <w:rsid w:val="00C0739D"/>
    <w:rsid w:val="00C4726C"/>
    <w:rsid w:val="00D11155"/>
    <w:rsid w:val="00D33FE9"/>
    <w:rsid w:val="00D60CF0"/>
    <w:rsid w:val="00D96FD1"/>
    <w:rsid w:val="00E63536"/>
    <w:rsid w:val="00E8177B"/>
    <w:rsid w:val="00F961B2"/>
    <w:rsid w:val="00FC545A"/>
    <w:rsid w:val="00FD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3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3FE9"/>
  </w:style>
  <w:style w:type="paragraph" w:styleId="Footer">
    <w:name w:val="footer"/>
    <w:basedOn w:val="Normal"/>
    <w:link w:val="FooterChar"/>
    <w:uiPriority w:val="99"/>
    <w:semiHidden/>
    <w:unhideWhenUsed/>
    <w:rsid w:val="00D33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3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Alewa</dc:creator>
  <cp:lastModifiedBy>GC Alewa</cp:lastModifiedBy>
  <cp:revision>15</cp:revision>
  <dcterms:created xsi:type="dcterms:W3CDTF">2022-05-02T06:38:00Z</dcterms:created>
  <dcterms:modified xsi:type="dcterms:W3CDTF">2024-03-22T03:54:00Z</dcterms:modified>
</cp:coreProperties>
</file>