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Ind w:w="103" w:type="dxa"/>
        <w:tblLook w:val="04A0"/>
      </w:tblPr>
      <w:tblGrid>
        <w:gridCol w:w="1428"/>
        <w:gridCol w:w="8216"/>
      </w:tblGrid>
      <w:tr w:rsidR="00FB3A14" w:rsidRPr="006E234B" w:rsidTr="00244882">
        <w:trPr>
          <w:trHeight w:val="375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Govt. College, Alewa </w:t>
            </w:r>
            <w:r w:rsidR="00305C41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(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Jind</w:t>
            </w:r>
            <w:r w:rsidR="00305C41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)</w:t>
            </w:r>
          </w:p>
        </w:tc>
      </w:tr>
      <w:tr w:rsidR="00FB3A14" w:rsidRPr="006E234B" w:rsidTr="00244882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D7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Department of </w:t>
            </w:r>
            <w:r w:rsidR="00D76554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English</w:t>
            </w:r>
          </w:p>
        </w:tc>
      </w:tr>
      <w:tr w:rsidR="00FB3A14" w:rsidRPr="006E234B" w:rsidTr="00244882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B3A14" w:rsidRPr="006E234B" w:rsidTr="00244882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14" w:rsidRPr="006E234B" w:rsidRDefault="00D76554" w:rsidP="00D7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2023-24 (O</w:t>
            </w:r>
            <w:r w:rsidR="00FB3A14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dd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Semester</w:t>
            </w:r>
            <w:r w:rsidR="00FB3A14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FB3A14" w:rsidRPr="006E234B" w:rsidTr="00244882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B3A14" w:rsidRPr="006E234B" w:rsidTr="00244882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Teacher: Dr. Usha</w:t>
            </w:r>
          </w:p>
        </w:tc>
      </w:tr>
      <w:tr w:rsidR="00FB3A14" w:rsidRPr="006E234B" w:rsidTr="00244882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Class- B.A (Sem 1)</w:t>
            </w:r>
          </w:p>
        </w:tc>
      </w:tr>
      <w:tr w:rsidR="00FB3A14" w:rsidRPr="006E234B" w:rsidTr="00244882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Subject: English Language and Communication Skills- I</w:t>
            </w:r>
          </w:p>
        </w:tc>
      </w:tr>
      <w:tr w:rsidR="00FB3A14" w:rsidRPr="006E234B" w:rsidTr="00244882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FB3A14" w:rsidRPr="006E234B" w:rsidTr="00244882">
        <w:trPr>
          <w:trHeight w:val="31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8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Theory and Types of Communication.</w:t>
            </w:r>
          </w:p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Verbal and Non-Verbal Communication</w:t>
            </w:r>
          </w:p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Quiz will be conducted.</w:t>
            </w: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Workplace and Interpersonal Communication.</w:t>
            </w:r>
          </w:p>
          <w:p w:rsidR="00636756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Introducing Oneself, Introducing Others, </w:t>
            </w:r>
          </w:p>
          <w:p w:rsidR="00636756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Making Requests</w:t>
            </w:r>
            <w:r w:rsidR="00636756"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Offering Help, Congratulating.</w:t>
            </w:r>
          </w:p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ssingement </w:t>
            </w:r>
            <w:r w:rsidR="00720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wi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ll be given to students after discussing chapters with them.</w:t>
            </w:r>
          </w:p>
          <w:p w:rsidR="00636756" w:rsidRPr="006E234B" w:rsidRDefault="00636756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Workplace and Interpersonal Communication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.</w:t>
            </w:r>
          </w:p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Making Enquiries and Seeking Permission.</w:t>
            </w:r>
          </w:p>
          <w:p w:rsidR="00636756" w:rsidRPr="006E234B" w:rsidRDefault="00636756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Importance of Listening Skills and Their Types.</w:t>
            </w:r>
          </w:p>
          <w:p w:rsidR="00FB3A14" w:rsidRPr="006E234B" w:rsidRDefault="00FB3A14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BC051B" w:rsidRPr="006E234B" w:rsidRDefault="00BC051B" w:rsidP="00FB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2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November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6756" w:rsidRPr="006E234B" w:rsidRDefault="00636756" w:rsidP="0063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Barriers to Effective Listening and How to Overcome These Barriers.</w:t>
            </w:r>
          </w:p>
          <w:p w:rsidR="00636756" w:rsidRPr="006E234B" w:rsidRDefault="00636756" w:rsidP="0063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Note- Taking Techniques to Capture the Main Ideas.</w:t>
            </w:r>
          </w:p>
          <w:p w:rsidR="00636756" w:rsidRPr="006E234B" w:rsidRDefault="00636756" w:rsidP="0063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Parts of Speech : Noun, Pronoun.</w:t>
            </w:r>
          </w:p>
          <w:p w:rsidR="00FB3A14" w:rsidRPr="006E234B" w:rsidRDefault="00FB3A14" w:rsidP="0063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Questions </w:t>
            </w:r>
            <w:r w:rsidR="00636756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wi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ll be given to students after discussing chapters with them.</w:t>
            </w: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December</w:t>
            </w:r>
          </w:p>
        </w:tc>
        <w:tc>
          <w:tcPr>
            <w:tcW w:w="8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6756" w:rsidRPr="006E234B" w:rsidRDefault="00636756" w:rsidP="0063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Parts of Speech : Adjective, Verb</w:t>
            </w:r>
          </w:p>
          <w:p w:rsidR="00636756" w:rsidRPr="006E234B" w:rsidRDefault="00636756" w:rsidP="0063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Parts of Speech : Adverb, Preposotion.</w:t>
            </w:r>
          </w:p>
          <w:p w:rsidR="00636756" w:rsidRPr="006E234B" w:rsidRDefault="00636756" w:rsidP="0063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Parts of Speech : Conjunction, Interjection</w:t>
            </w:r>
          </w:p>
          <w:p w:rsidR="00FB3A14" w:rsidRPr="006E234B" w:rsidRDefault="00FB3A14" w:rsidP="00636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</w:t>
            </w:r>
            <w:r w:rsidR="00636756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evision and T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ests</w:t>
            </w:r>
          </w:p>
          <w:p w:rsidR="00BC051B" w:rsidRPr="006E234B" w:rsidRDefault="00BC051B" w:rsidP="00636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849FC" w:rsidRPr="006E234B" w:rsidRDefault="00D849FC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C051B" w:rsidRPr="006E234B" w:rsidRDefault="00BC051B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14" w:rsidRPr="006E234B" w:rsidRDefault="00FB3A14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3A14" w:rsidRPr="006E234B" w:rsidTr="00244882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14" w:rsidRPr="006E234B" w:rsidRDefault="00305C41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Dr. Usha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14" w:rsidRPr="006E234B" w:rsidRDefault="00FB3A14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05C41" w:rsidRPr="006E234B" w:rsidRDefault="00305C41">
      <w:pPr>
        <w:rPr>
          <w:rFonts w:ascii="Times New Roman" w:hAnsi="Times New Roman" w:cs="Times New Roman"/>
          <w:sz w:val="26"/>
          <w:szCs w:val="26"/>
        </w:rPr>
      </w:pPr>
      <w:r w:rsidRPr="006E234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05C41" w:rsidRPr="006E234B" w:rsidRDefault="00305C41">
      <w:pPr>
        <w:rPr>
          <w:rFonts w:ascii="Times New Roman" w:hAnsi="Times New Roman" w:cs="Times New Roman"/>
        </w:rPr>
      </w:pPr>
    </w:p>
    <w:tbl>
      <w:tblPr>
        <w:tblW w:w="9795" w:type="dxa"/>
        <w:tblInd w:w="103" w:type="dxa"/>
        <w:tblLook w:val="04A0"/>
      </w:tblPr>
      <w:tblGrid>
        <w:gridCol w:w="1451"/>
        <w:gridCol w:w="8344"/>
      </w:tblGrid>
      <w:tr w:rsidR="00D8758A" w:rsidRPr="006E234B" w:rsidTr="008C399F">
        <w:trPr>
          <w:trHeight w:val="187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58A" w:rsidRPr="00824A75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82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Govt. College, Alewa (Jind)</w:t>
            </w:r>
          </w:p>
        </w:tc>
      </w:tr>
      <w:tr w:rsidR="00D8758A" w:rsidRPr="006E234B" w:rsidTr="008C399F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58A" w:rsidRPr="006E234B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English</w:t>
            </w:r>
          </w:p>
        </w:tc>
      </w:tr>
      <w:tr w:rsidR="00D8758A" w:rsidRPr="006E234B" w:rsidTr="008C399F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58A" w:rsidRPr="006E234B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758A" w:rsidRPr="006E234B" w:rsidTr="008C399F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58A" w:rsidRPr="006E234B" w:rsidRDefault="00D8758A" w:rsidP="00D8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2023-24 (Even Semester)</w:t>
            </w:r>
          </w:p>
        </w:tc>
      </w:tr>
      <w:tr w:rsidR="00D8758A" w:rsidRPr="006E234B" w:rsidTr="008C399F">
        <w:trPr>
          <w:trHeight w:val="187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8A" w:rsidRPr="006E234B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8A" w:rsidRPr="006E234B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D8758A" w:rsidRPr="006E234B" w:rsidTr="008C399F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58A" w:rsidRPr="0055493A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Teacher: Dr. Usha</w:t>
            </w:r>
          </w:p>
        </w:tc>
      </w:tr>
      <w:tr w:rsidR="00D8758A" w:rsidRPr="006E234B" w:rsidTr="008C399F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58A" w:rsidRPr="0055493A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Class- B.A (Sem II)</w:t>
            </w:r>
          </w:p>
        </w:tc>
      </w:tr>
      <w:tr w:rsidR="00D8758A" w:rsidRPr="006E234B" w:rsidTr="008C399F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58A" w:rsidRPr="0055493A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Subject: English Language and Communication Skills- II</w:t>
            </w:r>
          </w:p>
        </w:tc>
      </w:tr>
      <w:tr w:rsidR="00D8758A" w:rsidRPr="006E234B" w:rsidTr="008C399F">
        <w:trPr>
          <w:trHeight w:val="187"/>
        </w:trPr>
        <w:tc>
          <w:tcPr>
            <w:tcW w:w="9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58A" w:rsidRPr="0055493A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758A" w:rsidRPr="006E234B" w:rsidTr="008C399F">
        <w:trPr>
          <w:trHeight w:val="151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8A" w:rsidRPr="006E234B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8A" w:rsidRPr="006E234B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D8758A" w:rsidRPr="006E234B" w:rsidTr="008C399F">
        <w:trPr>
          <w:trHeight w:val="158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758A" w:rsidRPr="008C399F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February</w:t>
            </w:r>
          </w:p>
        </w:tc>
        <w:tc>
          <w:tcPr>
            <w:tcW w:w="83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Sounds in English Language</w:t>
            </w:r>
          </w:p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Phonetic Symbols and Their Understanding </w:t>
            </w:r>
          </w:p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Transcribing One and Two Syllable Words in English</w:t>
            </w:r>
          </w:p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Quiz will be conducted.</w:t>
            </w: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8A" w:rsidRPr="008C399F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March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8A" w:rsidRPr="008C399F" w:rsidRDefault="00696849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Developing Fluency in Speaking Skills</w:t>
            </w:r>
          </w:p>
          <w:p w:rsidR="00696849" w:rsidRPr="008C399F" w:rsidRDefault="00696849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Speech Making : Expository Speech, Argumentative Speech Dialogues</w:t>
            </w:r>
          </w:p>
          <w:p w:rsidR="00696849" w:rsidRPr="008C399F" w:rsidRDefault="00696849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Speech Making : Role Plays and Group Discussions</w:t>
            </w:r>
          </w:p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ssingement </w:t>
            </w:r>
            <w:r w:rsidR="0050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wi</w:t>
            </w: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ll be given to students after discussing chapters with them.</w:t>
            </w:r>
          </w:p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8A" w:rsidRPr="008C399F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April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8A" w:rsidRPr="008C399F" w:rsidRDefault="00696849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Proper use of Punctuation and Capitalization</w:t>
            </w:r>
          </w:p>
          <w:p w:rsidR="00696849" w:rsidRPr="008C399F" w:rsidRDefault="00696849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Introduction to Tenses</w:t>
            </w:r>
          </w:p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8A" w:rsidRPr="008C399F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May</w:t>
            </w:r>
          </w:p>
        </w:tc>
        <w:tc>
          <w:tcPr>
            <w:tcW w:w="8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849" w:rsidRPr="008C399F" w:rsidRDefault="00696849" w:rsidP="0069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Introduction to Tenses</w:t>
            </w:r>
          </w:p>
          <w:p w:rsidR="00696849" w:rsidRPr="008C399F" w:rsidRDefault="00696849" w:rsidP="0069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Types and Uses of Tenses</w:t>
            </w:r>
          </w:p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Questions will be given to students after discussing chapters with them.</w:t>
            </w:r>
          </w:p>
          <w:p w:rsidR="00205BC9" w:rsidRPr="008C399F" w:rsidRDefault="00205BC9" w:rsidP="0020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Revision and Tests</w:t>
            </w:r>
          </w:p>
          <w:p w:rsidR="00205BC9" w:rsidRPr="008C399F" w:rsidRDefault="00205BC9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299"/>
        </w:trPr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158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58A" w:rsidRPr="008C399F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8758A" w:rsidRPr="008C399F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8758A" w:rsidRPr="008C399F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58A" w:rsidRPr="008C399F" w:rsidRDefault="00D8758A" w:rsidP="00C8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758A" w:rsidRPr="006E234B" w:rsidTr="008C399F">
        <w:trPr>
          <w:trHeight w:val="151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Dr. Usha</w:t>
            </w:r>
          </w:p>
        </w:tc>
        <w:tc>
          <w:tcPr>
            <w:tcW w:w="8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8A" w:rsidRPr="008C399F" w:rsidRDefault="00D8758A" w:rsidP="00C8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8758A" w:rsidRPr="006E234B" w:rsidRDefault="00D8758A">
      <w:pPr>
        <w:rPr>
          <w:rFonts w:ascii="Times New Roman" w:hAnsi="Times New Roman" w:cs="Times New Roman"/>
        </w:rPr>
      </w:pPr>
    </w:p>
    <w:p w:rsidR="00435358" w:rsidRPr="006E234B" w:rsidRDefault="00435358">
      <w:pPr>
        <w:rPr>
          <w:rFonts w:ascii="Times New Roman" w:hAnsi="Times New Roman" w:cs="Times New Roman"/>
        </w:rPr>
      </w:pPr>
    </w:p>
    <w:p w:rsidR="00435358" w:rsidRPr="006E234B" w:rsidRDefault="00435358">
      <w:pPr>
        <w:rPr>
          <w:rFonts w:ascii="Times New Roman" w:hAnsi="Times New Roman" w:cs="Times New Roman"/>
        </w:rPr>
      </w:pPr>
    </w:p>
    <w:p w:rsidR="00435358" w:rsidRPr="006E234B" w:rsidRDefault="00435358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-65"/>
        <w:tblW w:w="9445" w:type="dxa"/>
        <w:tblLook w:val="04A0"/>
      </w:tblPr>
      <w:tblGrid>
        <w:gridCol w:w="9445"/>
      </w:tblGrid>
      <w:tr w:rsidR="00217A11" w:rsidRPr="006E234B" w:rsidTr="00E264DC">
        <w:trPr>
          <w:trHeight w:val="66"/>
        </w:trPr>
        <w:tc>
          <w:tcPr>
            <w:tcW w:w="9445" w:type="dxa"/>
            <w:noWrap/>
            <w:vAlign w:val="bottom"/>
            <w:hideMark/>
          </w:tcPr>
          <w:p w:rsidR="00217A11" w:rsidRPr="006E234B" w:rsidRDefault="00217A11" w:rsidP="00217A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Govt. College Alewa, Jind</w:t>
            </w:r>
          </w:p>
        </w:tc>
      </w:tr>
      <w:tr w:rsidR="00217A11" w:rsidRPr="006E234B" w:rsidTr="00E264DC">
        <w:trPr>
          <w:trHeight w:val="7"/>
        </w:trPr>
        <w:tc>
          <w:tcPr>
            <w:tcW w:w="9445" w:type="dxa"/>
            <w:noWrap/>
            <w:vAlign w:val="bottom"/>
            <w:hideMark/>
          </w:tcPr>
          <w:p w:rsidR="00217A11" w:rsidRPr="006E234B" w:rsidRDefault="00217A11" w:rsidP="0082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Department of English</w:t>
            </w:r>
          </w:p>
          <w:p w:rsidR="00217A11" w:rsidRPr="00076E7F" w:rsidRDefault="00F37542" w:rsidP="0082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6E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Lesson Plan (Session 2023</w:t>
            </w:r>
            <w:r w:rsidR="00217A11" w:rsidRPr="00076E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</w:t>
            </w:r>
            <w:r w:rsidRPr="00076E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076E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Odd Sem</w:t>
            </w:r>
            <w:r w:rsidR="00217A11" w:rsidRPr="00076E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217A11" w:rsidRPr="006E234B" w:rsidRDefault="00217A11" w:rsidP="0082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Name of the Teacher</w:t>
            </w: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Dr. Usha</w:t>
            </w:r>
          </w:p>
          <w:p w:rsidR="00217A11" w:rsidRPr="006E234B" w:rsidRDefault="00217A11" w:rsidP="0082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Class- </w:t>
            </w: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B.A5</w:t>
            </w: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Sem</w:t>
            </w:r>
          </w:p>
          <w:p w:rsidR="00217A11" w:rsidRPr="006E234B" w:rsidRDefault="00217A11" w:rsidP="0082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Subject –English</w:t>
            </w:r>
          </w:p>
        </w:tc>
      </w:tr>
    </w:tbl>
    <w:tbl>
      <w:tblPr>
        <w:tblStyle w:val="TableGrid"/>
        <w:tblW w:w="9720" w:type="dxa"/>
        <w:tblInd w:w="108" w:type="dxa"/>
        <w:tblLook w:val="04A0"/>
      </w:tblPr>
      <w:tblGrid>
        <w:gridCol w:w="1764"/>
        <w:gridCol w:w="7956"/>
      </w:tblGrid>
      <w:tr w:rsidR="00217A11" w:rsidRPr="006E234B" w:rsidTr="00895EF3">
        <w:trPr>
          <w:trHeight w:val="258"/>
        </w:trPr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11" w:rsidRPr="006E234B" w:rsidRDefault="00217A11" w:rsidP="00824A75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E23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Month</w:t>
            </w: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11" w:rsidRPr="006E234B" w:rsidRDefault="00217A11" w:rsidP="00824A75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E23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Topics</w:t>
            </w:r>
          </w:p>
        </w:tc>
      </w:tr>
      <w:tr w:rsidR="0025561E" w:rsidRPr="006E234B" w:rsidTr="00895EF3">
        <w:trPr>
          <w:trHeight w:val="271"/>
        </w:trPr>
        <w:tc>
          <w:tcPr>
            <w:tcW w:w="1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234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August</w:t>
            </w: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Introduction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</w:tc>
      </w:tr>
      <w:tr w:rsidR="0025561E" w:rsidRPr="006E234B" w:rsidTr="00895EF3">
        <w:trPr>
          <w:trHeight w:val="271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Novel and Its Types,  Literary Terms</w:t>
            </w:r>
          </w:p>
        </w:tc>
      </w:tr>
      <w:tr w:rsidR="0025561E" w:rsidRPr="006E234B" w:rsidTr="00895EF3">
        <w:trPr>
          <w:trHeight w:val="266"/>
        </w:trPr>
        <w:tc>
          <w:tcPr>
            <w:tcW w:w="1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7B6" w:rsidRPr="006E234B" w:rsidRDefault="00D037B6" w:rsidP="00217A11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D037B6" w:rsidRPr="006E234B" w:rsidRDefault="00D037B6" w:rsidP="00217A11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D037B6" w:rsidRPr="006E234B" w:rsidRDefault="00D037B6" w:rsidP="00217A11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25561E" w:rsidRPr="006E234B" w:rsidRDefault="0025561E" w:rsidP="00217A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34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September</w:t>
            </w: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D22A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Detailed summary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 (</w:t>
            </w:r>
            <w:r w:rsidRPr="0055493A">
              <w:rPr>
                <w:rFonts w:ascii="Times New Roman" w:hAnsi="Times New Roman" w:cs="Times New Roman"/>
                <w:sz w:val="24"/>
              </w:rPr>
              <w:t xml:space="preserve">chapter-wise), </w:t>
            </w:r>
          </w:p>
        </w:tc>
      </w:tr>
      <w:tr w:rsidR="0025561E" w:rsidRPr="006E234B" w:rsidTr="00895EF3">
        <w:trPr>
          <w:trHeight w:val="271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Chapter 1,2of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Questions, passages for comprehension  and Explanation</w:t>
            </w:r>
          </w:p>
        </w:tc>
      </w:tr>
      <w:tr w:rsidR="0025561E" w:rsidRPr="006E234B" w:rsidTr="00895EF3">
        <w:trPr>
          <w:trHeight w:val="387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Chapter3,  4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Questions, passages for comprehension  and Explanation</w:t>
            </w:r>
          </w:p>
        </w:tc>
      </w:tr>
      <w:tr w:rsidR="0025561E" w:rsidRPr="006E234B" w:rsidTr="00895EF3">
        <w:trPr>
          <w:trHeight w:val="149"/>
        </w:trPr>
        <w:tc>
          <w:tcPr>
            <w:tcW w:w="17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Queries taken, Assignment and test.</w:t>
            </w:r>
          </w:p>
        </w:tc>
      </w:tr>
      <w:tr w:rsidR="0025561E" w:rsidRPr="006E234B" w:rsidTr="00895EF3">
        <w:trPr>
          <w:trHeight w:val="266"/>
        </w:trPr>
        <w:tc>
          <w:tcPr>
            <w:tcW w:w="1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7B6" w:rsidRPr="006E234B" w:rsidRDefault="00D037B6" w:rsidP="00217A1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D037B6" w:rsidRPr="006E234B" w:rsidRDefault="00D037B6" w:rsidP="00217A1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D037B6" w:rsidRPr="006E234B" w:rsidRDefault="00D037B6" w:rsidP="00217A1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25561E" w:rsidRPr="006E234B" w:rsidRDefault="0025561E" w:rsidP="00217A1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E23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October</w:t>
            </w: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824A7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bCs/>
                <w:sz w:val="24"/>
              </w:rPr>
              <w:t xml:space="preserve">Phonetic Transcription, word accent and its grammatical function </w:t>
            </w:r>
          </w:p>
        </w:tc>
      </w:tr>
      <w:tr w:rsidR="0025561E" w:rsidRPr="006E234B" w:rsidTr="00895EF3">
        <w:trPr>
          <w:trHeight w:val="458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Chapter 5, 6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Questions, passages for comprehension  and Explanation</w:t>
            </w:r>
          </w:p>
        </w:tc>
      </w:tr>
      <w:tr w:rsidR="0025561E" w:rsidRPr="006E234B" w:rsidTr="00895EF3">
        <w:trPr>
          <w:trHeight w:val="271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Chapter 7, 8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Questions, passages for comprehension  and Explanation</w:t>
            </w:r>
          </w:p>
        </w:tc>
      </w:tr>
      <w:tr w:rsidR="0025561E" w:rsidRPr="006E234B" w:rsidTr="00895EF3">
        <w:trPr>
          <w:trHeight w:val="171"/>
        </w:trPr>
        <w:tc>
          <w:tcPr>
            <w:tcW w:w="17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824A7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Weak forms  in English pronunciation  Intonation</w:t>
            </w:r>
            <w:r w:rsidR="00824A7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5493A">
              <w:rPr>
                <w:rFonts w:ascii="Times New Roman" w:hAnsi="Times New Roman" w:cs="Times New Roman"/>
                <w:sz w:val="24"/>
              </w:rPr>
              <w:t>Assignment and test</w:t>
            </w:r>
          </w:p>
        </w:tc>
      </w:tr>
      <w:tr w:rsidR="0025561E" w:rsidRPr="006E234B" w:rsidTr="00895EF3">
        <w:trPr>
          <w:trHeight w:val="536"/>
        </w:trPr>
        <w:tc>
          <w:tcPr>
            <w:tcW w:w="1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1D65" w:rsidRPr="006E234B" w:rsidRDefault="00DE1D65" w:rsidP="00217A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0C7D01" w:rsidRPr="006E234B" w:rsidRDefault="000C7D01" w:rsidP="00217A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25561E" w:rsidRPr="006E234B" w:rsidRDefault="0025561E" w:rsidP="00217A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E234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November</w:t>
            </w: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Chapter 9, 10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Questions, passages for comprehension and Explanation.</w:t>
            </w:r>
          </w:p>
        </w:tc>
      </w:tr>
      <w:tr w:rsidR="0025561E" w:rsidRPr="006E234B" w:rsidTr="00895EF3">
        <w:trPr>
          <w:trHeight w:val="271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Chapter 11, 12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Questions, passages for comprehension and Explanation.</w:t>
            </w:r>
          </w:p>
        </w:tc>
      </w:tr>
      <w:tr w:rsidR="0025561E" w:rsidRPr="006E234B" w:rsidTr="00895EF3">
        <w:trPr>
          <w:trHeight w:val="529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lef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Chapter 13, 14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Questions, passages for comprehension and Explanation.</w:t>
            </w:r>
          </w:p>
        </w:tc>
      </w:tr>
      <w:tr w:rsidR="0025561E" w:rsidRPr="006E234B" w:rsidTr="00895EF3">
        <w:trPr>
          <w:trHeight w:val="542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lef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Chapter 15, 16, 17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Questions, passages for comprehension and Explanation.</w:t>
            </w:r>
          </w:p>
        </w:tc>
      </w:tr>
      <w:tr w:rsidR="0025561E" w:rsidRPr="006E234B" w:rsidTr="00895EF3">
        <w:trPr>
          <w:trHeight w:val="545"/>
        </w:trPr>
        <w:tc>
          <w:tcPr>
            <w:tcW w:w="1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7D01" w:rsidRPr="006E234B" w:rsidRDefault="000C7D01" w:rsidP="00217A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0C7D01" w:rsidRPr="006E234B" w:rsidRDefault="000C7D01" w:rsidP="00217A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25561E" w:rsidRPr="006E234B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234B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December</w:t>
            </w:r>
          </w:p>
          <w:p w:rsidR="0025561E" w:rsidRPr="006E234B" w:rsidRDefault="0025561E" w:rsidP="0025561E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 xml:space="preserve">Chapter 18, 19 of the novel </w:t>
            </w:r>
            <w:r w:rsidRPr="0055493A">
              <w:rPr>
                <w:rFonts w:ascii="Times New Roman" w:hAnsi="Times New Roman" w:cs="Times New Roman"/>
                <w:i/>
                <w:sz w:val="24"/>
              </w:rPr>
              <w:t>Kanthapura</w:t>
            </w:r>
          </w:p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Questions, passages for comprehension and Explanation.</w:t>
            </w:r>
          </w:p>
        </w:tc>
      </w:tr>
      <w:tr w:rsidR="0025561E" w:rsidRPr="006E234B" w:rsidTr="00895EF3">
        <w:trPr>
          <w:trHeight w:val="271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Transitional words and phrases</w:t>
            </w:r>
            <w:r w:rsidR="00824A75">
              <w:rPr>
                <w:rFonts w:ascii="Times New Roman" w:hAnsi="Times New Roman" w:cs="Times New Roman"/>
                <w:sz w:val="24"/>
              </w:rPr>
              <w:t>,</w:t>
            </w:r>
            <w:r w:rsidRPr="0055493A">
              <w:rPr>
                <w:rFonts w:ascii="Times New Roman" w:hAnsi="Times New Roman" w:cs="Times New Roman"/>
                <w:sz w:val="24"/>
              </w:rPr>
              <w:t xml:space="preserve"> Sentence and its types </w:t>
            </w:r>
          </w:p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Conversion of sentences</w:t>
            </w:r>
          </w:p>
        </w:tc>
      </w:tr>
      <w:tr w:rsidR="0025561E" w:rsidRPr="006E234B" w:rsidTr="00895EF3">
        <w:trPr>
          <w:trHeight w:val="708"/>
        </w:trPr>
        <w:tc>
          <w:tcPr>
            <w:tcW w:w="1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561E" w:rsidRPr="006E234B" w:rsidRDefault="0025561E" w:rsidP="00217A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56" w:type="dxa"/>
            <w:tcBorders>
              <w:left w:val="single" w:sz="4" w:space="0" w:color="000000" w:themeColor="text1"/>
            </w:tcBorders>
            <w:hideMark/>
          </w:tcPr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Sentence and its types</w:t>
            </w:r>
            <w:r w:rsidR="00824A75">
              <w:rPr>
                <w:rFonts w:ascii="Times New Roman" w:hAnsi="Times New Roman" w:cs="Times New Roman"/>
                <w:sz w:val="24"/>
              </w:rPr>
              <w:t>,</w:t>
            </w:r>
            <w:r w:rsidRPr="0055493A">
              <w:rPr>
                <w:rFonts w:ascii="Times New Roman" w:hAnsi="Times New Roman" w:cs="Times New Roman"/>
                <w:sz w:val="24"/>
              </w:rPr>
              <w:t xml:space="preserve"> Conversion of sentences</w:t>
            </w:r>
          </w:p>
          <w:p w:rsidR="0025561E" w:rsidRPr="0055493A" w:rsidRDefault="0025561E" w:rsidP="00217A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493A">
              <w:rPr>
                <w:rFonts w:ascii="Times New Roman" w:hAnsi="Times New Roman" w:cs="Times New Roman"/>
                <w:sz w:val="24"/>
              </w:rPr>
              <w:t>Paragraph Writing</w:t>
            </w:r>
            <w:r w:rsidR="00824A7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24A75" w:rsidRPr="0055493A">
              <w:rPr>
                <w:rFonts w:ascii="Times New Roman" w:hAnsi="Times New Roman" w:cs="Times New Roman"/>
                <w:sz w:val="24"/>
              </w:rPr>
              <w:t>Revision.</w:t>
            </w:r>
          </w:p>
        </w:tc>
      </w:tr>
    </w:tbl>
    <w:p w:rsidR="00895EF3" w:rsidRDefault="00895EF3" w:rsidP="00217A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7A11" w:rsidRPr="006E234B" w:rsidRDefault="00FD0B29" w:rsidP="00217A1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95EF3" w:rsidRPr="006E2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Dr. Usha</w:t>
      </w:r>
    </w:p>
    <w:p w:rsidR="00435358" w:rsidRPr="006E234B" w:rsidRDefault="00435358">
      <w:pPr>
        <w:rPr>
          <w:rFonts w:ascii="Times New Roman" w:hAnsi="Times New Roman" w:cs="Times New Roman"/>
        </w:rPr>
      </w:pPr>
    </w:p>
    <w:p w:rsidR="00895EF3" w:rsidRDefault="00895EF3" w:rsidP="0082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824A75" w:rsidRDefault="00824A75" w:rsidP="00824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Govt. College Alewa, Jind</w:t>
      </w:r>
      <w:r w:rsidRPr="006E2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4A75" w:rsidRPr="006E234B" w:rsidRDefault="00824A75" w:rsidP="00824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34B">
        <w:rPr>
          <w:rFonts w:ascii="Times New Roman" w:eastAsia="Times New Roman" w:hAnsi="Times New Roman" w:cs="Times New Roman"/>
          <w:color w:val="000000"/>
          <w:sz w:val="28"/>
          <w:szCs w:val="28"/>
        </w:rPr>
        <w:t>Department of English</w:t>
      </w:r>
    </w:p>
    <w:p w:rsidR="00BE697A" w:rsidRPr="006E234B" w:rsidRDefault="00824A75" w:rsidP="00824A75">
      <w:pPr>
        <w:pStyle w:val="BodyText"/>
        <w:spacing w:before="68"/>
        <w:ind w:right="713"/>
        <w:jc w:val="center"/>
      </w:pPr>
      <w:r>
        <w:t xml:space="preserve">     </w:t>
      </w:r>
      <w:r w:rsidR="00BE697A" w:rsidRPr="006E234B">
        <w:t>Lesson Plan (</w:t>
      </w:r>
      <w:r w:rsidR="00D037B6" w:rsidRPr="006E234B">
        <w:t>2023-24 Even Sem</w:t>
      </w:r>
      <w:r w:rsidR="00BE697A" w:rsidRPr="006E234B">
        <w:t>)</w:t>
      </w:r>
    </w:p>
    <w:p w:rsidR="00BE697A" w:rsidRPr="006E234B" w:rsidRDefault="00BE697A" w:rsidP="00BE697A">
      <w:pPr>
        <w:pStyle w:val="BodyText"/>
        <w:spacing w:before="68"/>
        <w:ind w:right="2938"/>
        <w:rPr>
          <w:b w:val="0"/>
          <w:bCs w:val="0"/>
        </w:rPr>
      </w:pPr>
      <w:r w:rsidRPr="006E234B">
        <w:rPr>
          <w:b w:val="0"/>
          <w:bCs w:val="0"/>
        </w:rPr>
        <w:t xml:space="preserve">Name: </w:t>
      </w:r>
      <w:r w:rsidR="006E234B" w:rsidRPr="006E234B">
        <w:rPr>
          <w:b w:val="0"/>
          <w:bCs w:val="0"/>
        </w:rPr>
        <w:t xml:space="preserve">  </w:t>
      </w:r>
      <w:r w:rsidRPr="006E234B">
        <w:rPr>
          <w:b w:val="0"/>
          <w:bCs w:val="0"/>
        </w:rPr>
        <w:t>Dr. Usha</w:t>
      </w:r>
    </w:p>
    <w:p w:rsidR="00BE697A" w:rsidRPr="006E234B" w:rsidRDefault="00BE697A" w:rsidP="00BE697A">
      <w:pPr>
        <w:pStyle w:val="BodyText"/>
        <w:spacing w:before="68"/>
        <w:ind w:right="2938"/>
        <w:rPr>
          <w:b w:val="0"/>
          <w:bCs w:val="0"/>
        </w:rPr>
      </w:pPr>
      <w:r w:rsidRPr="006E234B">
        <w:rPr>
          <w:b w:val="0"/>
          <w:bCs w:val="0"/>
        </w:rPr>
        <w:t xml:space="preserve">Subject: </w:t>
      </w:r>
      <w:r w:rsidR="006E234B" w:rsidRPr="006E234B">
        <w:rPr>
          <w:b w:val="0"/>
          <w:bCs w:val="0"/>
        </w:rPr>
        <w:t xml:space="preserve"> </w:t>
      </w:r>
      <w:r w:rsidRPr="006E234B">
        <w:rPr>
          <w:b w:val="0"/>
          <w:bCs w:val="0"/>
        </w:rPr>
        <w:t>English</w:t>
      </w:r>
    </w:p>
    <w:p w:rsidR="00BE697A" w:rsidRPr="006E234B" w:rsidRDefault="00BE697A" w:rsidP="00BE697A">
      <w:pPr>
        <w:pStyle w:val="BodyText"/>
        <w:spacing w:before="68"/>
        <w:ind w:right="2938"/>
        <w:rPr>
          <w:b w:val="0"/>
          <w:bCs w:val="0"/>
        </w:rPr>
      </w:pPr>
      <w:r w:rsidRPr="006E234B">
        <w:rPr>
          <w:b w:val="0"/>
          <w:bCs w:val="0"/>
        </w:rPr>
        <w:t xml:space="preserve"> </w:t>
      </w:r>
      <w:r w:rsidR="006E234B" w:rsidRPr="006E234B">
        <w:rPr>
          <w:b w:val="0"/>
          <w:bCs w:val="0"/>
        </w:rPr>
        <w:t>Class:     B.A-III,</w:t>
      </w:r>
      <w:r w:rsidR="00FD0B29">
        <w:rPr>
          <w:b w:val="0"/>
          <w:bCs w:val="0"/>
        </w:rPr>
        <w:t xml:space="preserve"> </w:t>
      </w:r>
      <w:r w:rsidRPr="006E234B">
        <w:rPr>
          <w:b w:val="0"/>
          <w:bCs w:val="0"/>
        </w:rPr>
        <w:t>Sem. VI</w:t>
      </w:r>
    </w:p>
    <w:p w:rsidR="00BE697A" w:rsidRPr="006E234B" w:rsidRDefault="00BE697A" w:rsidP="00BE697A">
      <w:pPr>
        <w:pStyle w:val="BodyText"/>
        <w:spacing w:before="68"/>
        <w:ind w:right="2938"/>
        <w:rPr>
          <w:sz w:val="16"/>
        </w:rPr>
      </w:pPr>
    </w:p>
    <w:tbl>
      <w:tblPr>
        <w:tblW w:w="957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5"/>
        <w:gridCol w:w="7125"/>
      </w:tblGrid>
      <w:tr w:rsidR="00BE697A" w:rsidRPr="006E234B" w:rsidTr="00F635C0">
        <w:trPr>
          <w:trHeight w:val="370"/>
        </w:trPr>
        <w:tc>
          <w:tcPr>
            <w:tcW w:w="2445" w:type="dxa"/>
          </w:tcPr>
          <w:p w:rsidR="00BE697A" w:rsidRPr="006E234B" w:rsidRDefault="00F635C0" w:rsidP="00C80494">
            <w:pPr>
              <w:pStyle w:val="TableParagraph"/>
              <w:rPr>
                <w:b/>
                <w:sz w:val="24"/>
                <w:szCs w:val="24"/>
              </w:rPr>
            </w:pPr>
            <w:r w:rsidRPr="006E234B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7125" w:type="dxa"/>
          </w:tcPr>
          <w:p w:rsidR="00BE697A" w:rsidRPr="006E234B" w:rsidRDefault="00BE697A" w:rsidP="00C80494">
            <w:pPr>
              <w:pStyle w:val="TableParagraph"/>
              <w:rPr>
                <w:b/>
                <w:sz w:val="24"/>
                <w:szCs w:val="24"/>
              </w:rPr>
            </w:pPr>
            <w:r w:rsidRPr="006E234B">
              <w:rPr>
                <w:b/>
                <w:sz w:val="24"/>
                <w:szCs w:val="24"/>
              </w:rPr>
              <w:t>Topics</w:t>
            </w:r>
          </w:p>
        </w:tc>
      </w:tr>
      <w:tr w:rsidR="00F635C0" w:rsidRPr="006E234B" w:rsidTr="00F635C0">
        <w:trPr>
          <w:trHeight w:val="370"/>
        </w:trPr>
        <w:tc>
          <w:tcPr>
            <w:tcW w:w="2445" w:type="dxa"/>
            <w:vMerge w:val="restart"/>
          </w:tcPr>
          <w:p w:rsidR="00F635C0" w:rsidRPr="006E234B" w:rsidRDefault="00F635C0" w:rsidP="00C80494">
            <w:pPr>
              <w:pStyle w:val="TableParagraph"/>
              <w:rPr>
                <w:b/>
                <w:sz w:val="24"/>
                <w:szCs w:val="24"/>
              </w:rPr>
            </w:pPr>
          </w:p>
          <w:p w:rsidR="00F635C0" w:rsidRPr="006E234B" w:rsidRDefault="00F635C0" w:rsidP="00C80494">
            <w:pPr>
              <w:pStyle w:val="TableParagraph"/>
              <w:rPr>
                <w:b/>
                <w:sz w:val="24"/>
                <w:szCs w:val="24"/>
              </w:rPr>
            </w:pPr>
          </w:p>
          <w:p w:rsidR="00F635C0" w:rsidRPr="006E234B" w:rsidRDefault="00F635C0" w:rsidP="00C80494">
            <w:pPr>
              <w:pStyle w:val="TableParagraph"/>
              <w:rPr>
                <w:b/>
                <w:sz w:val="24"/>
                <w:szCs w:val="24"/>
              </w:rPr>
            </w:pPr>
            <w:r w:rsidRPr="006E234B">
              <w:rPr>
                <w:b/>
                <w:sz w:val="24"/>
                <w:szCs w:val="24"/>
              </w:rPr>
              <w:t>February</w:t>
            </w:r>
          </w:p>
          <w:p w:rsidR="00F635C0" w:rsidRPr="006E234B" w:rsidRDefault="00F635C0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F635C0" w:rsidRPr="006E234B" w:rsidRDefault="00F635C0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Types of Drama and theatre,One word Substitution</w:t>
            </w:r>
          </w:p>
        </w:tc>
      </w:tr>
      <w:tr w:rsidR="00F635C0" w:rsidRPr="006E234B" w:rsidTr="00F635C0">
        <w:trPr>
          <w:trHeight w:val="370"/>
        </w:trPr>
        <w:tc>
          <w:tcPr>
            <w:tcW w:w="2445" w:type="dxa"/>
            <w:vMerge/>
          </w:tcPr>
          <w:p w:rsidR="00F635C0" w:rsidRPr="006E234B" w:rsidRDefault="00F635C0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F635C0" w:rsidRPr="006E234B" w:rsidRDefault="00F635C0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Background reading of Elizabethan Age and Drama ,One word Substitution</w:t>
            </w:r>
          </w:p>
        </w:tc>
      </w:tr>
      <w:tr w:rsidR="00F635C0" w:rsidRPr="006E234B" w:rsidTr="00F635C0">
        <w:trPr>
          <w:trHeight w:val="370"/>
        </w:trPr>
        <w:tc>
          <w:tcPr>
            <w:tcW w:w="2445" w:type="dxa"/>
            <w:vMerge/>
          </w:tcPr>
          <w:p w:rsidR="00F635C0" w:rsidRPr="006E234B" w:rsidRDefault="00F635C0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F635C0" w:rsidRPr="006E234B" w:rsidRDefault="00F635C0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Introduction to William Shakespeare: Life and Works ,One word Substitution</w:t>
            </w:r>
          </w:p>
        </w:tc>
      </w:tr>
      <w:tr w:rsidR="00F635C0" w:rsidRPr="006E234B" w:rsidTr="00F635C0">
        <w:trPr>
          <w:trHeight w:val="370"/>
        </w:trPr>
        <w:tc>
          <w:tcPr>
            <w:tcW w:w="2445" w:type="dxa"/>
            <w:vMerge/>
          </w:tcPr>
          <w:p w:rsidR="00F635C0" w:rsidRPr="006E234B" w:rsidRDefault="00F635C0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F635C0" w:rsidRPr="006E234B" w:rsidRDefault="00F635C0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 xml:space="preserve">Overview of the play: </w:t>
            </w:r>
            <w:r w:rsidRPr="00076E7F">
              <w:rPr>
                <w:bCs/>
                <w:i/>
                <w:iCs/>
                <w:sz w:val="24"/>
                <w:szCs w:val="24"/>
              </w:rPr>
              <w:t>The Merchant of Venice</w:t>
            </w:r>
            <w:r w:rsidRPr="006E234B">
              <w:rPr>
                <w:bCs/>
                <w:sz w:val="24"/>
                <w:szCs w:val="24"/>
              </w:rPr>
              <w:t>, One word Substitution</w:t>
            </w:r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 w:val="restart"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  <w:r w:rsidRPr="006E234B"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Detailed Summary of the play</w:t>
            </w:r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Paraphrasing and Analysis of Text: Act-I, E mail writing</w:t>
            </w:r>
          </w:p>
        </w:tc>
      </w:tr>
      <w:tr w:rsidR="004413DD" w:rsidRPr="006E234B" w:rsidTr="00F635C0">
        <w:trPr>
          <w:trHeight w:val="355"/>
        </w:trPr>
        <w:tc>
          <w:tcPr>
            <w:tcW w:w="2445" w:type="dxa"/>
            <w:vMerge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Paraphrasing and Analysis of Text: Act-II, Unit Test-1 ,Précis Writing</w:t>
            </w:r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Paraphrasing and Analysis of Text: Act-III, Assignment ,Précis Writing</w:t>
            </w:r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 w:val="restart"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  <w:r w:rsidRPr="006E234B">
              <w:rPr>
                <w:b/>
                <w:sz w:val="24"/>
                <w:szCs w:val="24"/>
              </w:rPr>
              <w:t xml:space="preserve">  </w:t>
            </w:r>
          </w:p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  <w:r w:rsidRPr="006E234B"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Paraphrasing and Analysis of Text: Act-IV, RTI writing</w:t>
            </w:r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Paraphrasing and Analysis of Text: Act-V, Unit Test-2 ,Reading and Comprehension</w:t>
            </w:r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Discussion of Essay Type Question-Answers &amp; Unit Test Reading and Comprehension</w:t>
            </w:r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Discussion of Essay Type Question-Answers &amp; Unit Test Reading and Comprehension</w:t>
            </w:r>
          </w:p>
        </w:tc>
      </w:tr>
      <w:tr w:rsidR="004413DD" w:rsidRPr="006E234B" w:rsidTr="00F635C0">
        <w:trPr>
          <w:trHeight w:val="355"/>
        </w:trPr>
        <w:tc>
          <w:tcPr>
            <w:tcW w:w="2445" w:type="dxa"/>
            <w:vMerge w:val="restart"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  <w:r w:rsidRPr="006E234B">
              <w:rPr>
                <w:b/>
                <w:sz w:val="24"/>
                <w:szCs w:val="24"/>
              </w:rPr>
              <w:t xml:space="preserve">  </w:t>
            </w:r>
          </w:p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  <w:r w:rsidRPr="006E234B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Memo and circular writing</w:t>
            </w:r>
            <w:bookmarkStart w:id="0" w:name="_GoBack"/>
            <w:bookmarkEnd w:id="0"/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4413DD" w:rsidRPr="006E234B" w:rsidRDefault="00076E7F" w:rsidP="00076E7F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413DD" w:rsidRPr="006E234B">
              <w:rPr>
                <w:bCs/>
                <w:sz w:val="24"/>
                <w:szCs w:val="24"/>
              </w:rPr>
              <w:t>Revision, Letter Writing</w:t>
            </w:r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4413DD" w:rsidRPr="006E234B" w:rsidRDefault="00076E7F" w:rsidP="00C80494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Tests</w:t>
            </w:r>
          </w:p>
        </w:tc>
      </w:tr>
      <w:tr w:rsidR="004413DD" w:rsidRPr="006E234B" w:rsidTr="00F635C0">
        <w:trPr>
          <w:trHeight w:val="370"/>
        </w:trPr>
        <w:tc>
          <w:tcPr>
            <w:tcW w:w="2445" w:type="dxa"/>
            <w:vMerge/>
          </w:tcPr>
          <w:p w:rsidR="004413DD" w:rsidRPr="006E234B" w:rsidRDefault="004413DD" w:rsidP="00C8049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25" w:type="dxa"/>
          </w:tcPr>
          <w:p w:rsidR="004413DD" w:rsidRPr="006E234B" w:rsidRDefault="004413DD" w:rsidP="00C80494">
            <w:pPr>
              <w:pStyle w:val="TableParagraph"/>
              <w:rPr>
                <w:bCs/>
                <w:sz w:val="24"/>
                <w:szCs w:val="24"/>
              </w:rPr>
            </w:pPr>
            <w:r w:rsidRPr="006E234B">
              <w:rPr>
                <w:bCs/>
                <w:sz w:val="24"/>
                <w:szCs w:val="24"/>
              </w:rPr>
              <w:t>Revision</w:t>
            </w:r>
          </w:p>
        </w:tc>
      </w:tr>
    </w:tbl>
    <w:p w:rsidR="00BE697A" w:rsidRDefault="00BE697A" w:rsidP="00BE697A">
      <w:pPr>
        <w:rPr>
          <w:rFonts w:ascii="Times New Roman" w:hAnsi="Times New Roman" w:cs="Times New Roman"/>
        </w:rPr>
      </w:pPr>
    </w:p>
    <w:p w:rsidR="0055493A" w:rsidRPr="006E234B" w:rsidRDefault="0055493A" w:rsidP="0055493A">
      <w:pPr>
        <w:rPr>
          <w:rFonts w:ascii="Times New Roman" w:hAnsi="Times New Roman" w:cs="Times New Roman"/>
        </w:rPr>
      </w:pPr>
      <w:r w:rsidRPr="006E2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Dr. Usha</w:t>
      </w:r>
    </w:p>
    <w:p w:rsidR="00BE697A" w:rsidRPr="006E234B" w:rsidRDefault="00BE697A" w:rsidP="00BE697A">
      <w:pPr>
        <w:rPr>
          <w:rFonts w:ascii="Times New Roman" w:hAnsi="Times New Roman" w:cs="Times New Roman"/>
        </w:rPr>
      </w:pPr>
    </w:p>
    <w:sectPr w:rsidR="00BE697A" w:rsidRPr="006E234B" w:rsidSect="00895EF3">
      <w:headerReference w:type="default" r:id="rId6"/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41D" w:rsidRDefault="00DD341D" w:rsidP="00696849">
      <w:pPr>
        <w:spacing w:after="0" w:line="240" w:lineRule="auto"/>
      </w:pPr>
      <w:r>
        <w:separator/>
      </w:r>
    </w:p>
  </w:endnote>
  <w:endnote w:type="continuationSeparator" w:id="1">
    <w:p w:rsidR="00DD341D" w:rsidRDefault="00DD341D" w:rsidP="006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41D" w:rsidRDefault="00DD341D" w:rsidP="00696849">
      <w:pPr>
        <w:spacing w:after="0" w:line="240" w:lineRule="auto"/>
      </w:pPr>
      <w:r>
        <w:separator/>
      </w:r>
    </w:p>
  </w:footnote>
  <w:footnote w:type="continuationSeparator" w:id="1">
    <w:p w:rsidR="00DD341D" w:rsidRDefault="00DD341D" w:rsidP="0069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49" w:rsidRDefault="00696849">
    <w:pPr>
      <w:pStyle w:val="Header"/>
    </w:pPr>
  </w:p>
  <w:p w:rsidR="00696849" w:rsidRDefault="006968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A14"/>
    <w:rsid w:val="00076E7F"/>
    <w:rsid w:val="000C7D01"/>
    <w:rsid w:val="001B077A"/>
    <w:rsid w:val="00205BC9"/>
    <w:rsid w:val="00217A11"/>
    <w:rsid w:val="00242D94"/>
    <w:rsid w:val="00244882"/>
    <w:rsid w:val="0025561E"/>
    <w:rsid w:val="00305C41"/>
    <w:rsid w:val="00435358"/>
    <w:rsid w:val="004413DD"/>
    <w:rsid w:val="00501385"/>
    <w:rsid w:val="0055493A"/>
    <w:rsid w:val="005E0B8B"/>
    <w:rsid w:val="00636756"/>
    <w:rsid w:val="00696849"/>
    <w:rsid w:val="006E234B"/>
    <w:rsid w:val="007202D8"/>
    <w:rsid w:val="00824A75"/>
    <w:rsid w:val="00895EF3"/>
    <w:rsid w:val="008C399F"/>
    <w:rsid w:val="009576AB"/>
    <w:rsid w:val="00A660F9"/>
    <w:rsid w:val="00BC051B"/>
    <w:rsid w:val="00BE697A"/>
    <w:rsid w:val="00D037B6"/>
    <w:rsid w:val="00D22A01"/>
    <w:rsid w:val="00D62128"/>
    <w:rsid w:val="00D76554"/>
    <w:rsid w:val="00D849FC"/>
    <w:rsid w:val="00D8758A"/>
    <w:rsid w:val="00DD341D"/>
    <w:rsid w:val="00DE1D65"/>
    <w:rsid w:val="00E264DC"/>
    <w:rsid w:val="00F37542"/>
    <w:rsid w:val="00F635C0"/>
    <w:rsid w:val="00FB3A14"/>
    <w:rsid w:val="00FD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849"/>
  </w:style>
  <w:style w:type="paragraph" w:styleId="Footer">
    <w:name w:val="footer"/>
    <w:basedOn w:val="Normal"/>
    <w:link w:val="FooterChar"/>
    <w:uiPriority w:val="99"/>
    <w:semiHidden/>
    <w:unhideWhenUsed/>
    <w:rsid w:val="0069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849"/>
  </w:style>
  <w:style w:type="table" w:styleId="TableGrid">
    <w:name w:val="Table Grid"/>
    <w:basedOn w:val="TableNormal"/>
    <w:uiPriority w:val="59"/>
    <w:rsid w:val="00217A11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E697A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697A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BE697A"/>
    <w:pPr>
      <w:widowControl w:val="0"/>
      <w:autoSpaceDE w:val="0"/>
      <w:autoSpaceDN w:val="0"/>
      <w:spacing w:before="2" w:after="0" w:line="240" w:lineRule="auto"/>
      <w:ind w:left="94"/>
    </w:pPr>
    <w:rPr>
      <w:rFonts w:ascii="Times New Roman" w:eastAsia="Times New Roman" w:hAnsi="Times New Roman" w:cs="Times New Roman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33</cp:revision>
  <cp:lastPrinted>2024-03-19T07:02:00Z</cp:lastPrinted>
  <dcterms:created xsi:type="dcterms:W3CDTF">2024-03-19T04:31:00Z</dcterms:created>
  <dcterms:modified xsi:type="dcterms:W3CDTF">2024-03-19T07:04:00Z</dcterms:modified>
</cp:coreProperties>
</file>