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9961" w14:textId="77777777" w:rsidR="007A28C9" w:rsidRPr="00DA1984" w:rsidRDefault="007A28C9" w:rsidP="007A28C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A1984">
        <w:rPr>
          <w:rFonts w:ascii="Times New Roman" w:hAnsi="Times New Roman" w:cs="Times New Roman"/>
          <w:b/>
          <w:sz w:val="40"/>
          <w:szCs w:val="40"/>
          <w:u w:val="single"/>
        </w:rPr>
        <w:t>GOVT. COLLEGE ALEWA (JIND)</w:t>
      </w:r>
    </w:p>
    <w:p w14:paraId="6D5102F1" w14:textId="1FCCE377" w:rsidR="007A28C9" w:rsidRPr="00C129BC" w:rsidRDefault="007A28C9" w:rsidP="007A2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BC">
        <w:rPr>
          <w:rFonts w:ascii="Times New Roman" w:hAnsi="Times New Roman" w:cs="Times New Roman"/>
          <w:sz w:val="24"/>
          <w:szCs w:val="24"/>
        </w:rPr>
        <w:t xml:space="preserve">LESSON-PLAN (Session 2022-2023) </w:t>
      </w:r>
      <w:r w:rsidR="001A2153">
        <w:rPr>
          <w:rFonts w:ascii="Times New Roman" w:hAnsi="Times New Roman" w:cs="Times New Roman"/>
          <w:sz w:val="24"/>
          <w:szCs w:val="24"/>
        </w:rPr>
        <w:t>EVEN</w:t>
      </w:r>
      <w:r w:rsidRPr="00C129BC">
        <w:rPr>
          <w:rFonts w:ascii="Times New Roman" w:hAnsi="Times New Roman" w:cs="Times New Roman"/>
          <w:sz w:val="24"/>
          <w:szCs w:val="24"/>
        </w:rPr>
        <w:t xml:space="preserve"> SEMESTER</w:t>
      </w:r>
    </w:p>
    <w:p w14:paraId="57EAB62F" w14:textId="77777777" w:rsidR="007A28C9" w:rsidRPr="00C129BC" w:rsidRDefault="007A28C9" w:rsidP="007A28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Name of Professor: </w:t>
      </w:r>
      <w:r w:rsidRPr="00DA1984">
        <w:rPr>
          <w:rFonts w:ascii="Times New Roman" w:hAnsi="Times New Roman" w:cs="Times New Roman"/>
          <w:b/>
          <w:sz w:val="24"/>
          <w:szCs w:val="24"/>
        </w:rPr>
        <w:t>Amardeep</w:t>
      </w:r>
    </w:p>
    <w:p w14:paraId="625C12CC" w14:textId="77777777" w:rsidR="007A28C9" w:rsidRPr="00C129BC" w:rsidRDefault="007A28C9" w:rsidP="007A28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>Designation: Assistant Professor</w:t>
      </w:r>
    </w:p>
    <w:p w14:paraId="014A0144" w14:textId="77777777" w:rsidR="007A28C9" w:rsidRPr="00C129BC" w:rsidRDefault="007A28C9" w:rsidP="007A28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DA1984">
        <w:rPr>
          <w:rFonts w:ascii="Times New Roman" w:hAnsi="Times New Roman" w:cs="Times New Roman"/>
          <w:b/>
          <w:sz w:val="24"/>
          <w:szCs w:val="24"/>
        </w:rPr>
        <w:t>English</w:t>
      </w:r>
    </w:p>
    <w:p w14:paraId="0F1F496D" w14:textId="77777777" w:rsidR="007A28C9" w:rsidRPr="00C129BC" w:rsidRDefault="007A28C9" w:rsidP="007A28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Class: </w:t>
      </w:r>
      <w:r w:rsidRPr="00DA1984">
        <w:rPr>
          <w:rFonts w:ascii="Times New Roman" w:hAnsi="Times New Roman" w:cs="Times New Roman"/>
          <w:b/>
          <w:sz w:val="24"/>
          <w:szCs w:val="24"/>
        </w:rPr>
        <w:t>B.A.I</w:t>
      </w:r>
      <w:r w:rsidR="00C24673">
        <w:rPr>
          <w:rFonts w:ascii="Times New Roman" w:hAnsi="Times New Roman" w:cs="Times New Roman"/>
          <w:b/>
          <w:sz w:val="24"/>
          <w:szCs w:val="24"/>
        </w:rPr>
        <w:t>I</w:t>
      </w:r>
      <w:r w:rsidRPr="00C12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08529" w14:textId="2C9A2329" w:rsidR="007A28C9" w:rsidRPr="00C129BC" w:rsidRDefault="007A28C9" w:rsidP="007A28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Subject/Paper: </w:t>
      </w:r>
      <w:r w:rsidR="001A2153">
        <w:rPr>
          <w:rFonts w:ascii="Times New Roman" w:hAnsi="Times New Roman" w:cs="Times New Roman"/>
          <w:b/>
          <w:i/>
          <w:sz w:val="24"/>
          <w:szCs w:val="24"/>
        </w:rPr>
        <w:t>Centre Stage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70"/>
        <w:gridCol w:w="1243"/>
        <w:gridCol w:w="896"/>
        <w:gridCol w:w="4941"/>
        <w:gridCol w:w="1710"/>
      </w:tblGrid>
      <w:tr w:rsidR="007A28C9" w:rsidRPr="00C129BC" w14:paraId="5EFB8F8B" w14:textId="77777777" w:rsidTr="00C24673">
        <w:trPr>
          <w:trHeight w:val="5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13B77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323FD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7FFF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205E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A1F9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Remarks, If any</w:t>
            </w:r>
          </w:p>
        </w:tc>
      </w:tr>
      <w:tr w:rsidR="007A28C9" w:rsidRPr="00C129BC" w14:paraId="4E93E66B" w14:textId="77777777" w:rsidTr="003F1BFD">
        <w:trPr>
          <w:trHeight w:val="9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EA946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E434" w14:textId="42C9C0D5" w:rsidR="007A28C9" w:rsidRPr="00C129BC" w:rsidRDefault="001A2153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ACE4" w14:textId="3E33DC6E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E448D" w14:textId="35C8CE77" w:rsidR="007A28C9" w:rsidRPr="00C129BC" w:rsidRDefault="003F1BFD" w:rsidP="003F1B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Spoken English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9EE0" w14:textId="7A1FDE9A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Session starts from </w:t>
            </w:r>
            <w:r w:rsidR="001A21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1A2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A2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28C9" w:rsidRPr="00C129BC" w14:paraId="34EEB5B6" w14:textId="77777777" w:rsidTr="00C24673">
        <w:trPr>
          <w:trHeight w:val="25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B780E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7B1E" w14:textId="4409928E" w:rsidR="007A28C9" w:rsidRPr="00C129BC" w:rsidRDefault="001A2153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14:paraId="0434F310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5306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14:paraId="5D46FF72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29268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775907" w14:textId="77777777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EB87" w14:textId="77777777" w:rsidR="00643246" w:rsidRDefault="00643246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E01D3" w14:textId="77777777" w:rsidR="00643246" w:rsidRDefault="00643246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32B0" w14:textId="58EA8471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14:paraId="1D687F47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D7E5A" w14:textId="77777777" w:rsidR="00EB36F9" w:rsidRDefault="00EB36F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19AC" w14:textId="77777777" w:rsidR="00EB36F9" w:rsidRDefault="00EB36F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78B80" w14:textId="2FB5235B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4296A0E7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79596" w14:textId="4F430520" w:rsidR="007A28C9" w:rsidRPr="007A28C9" w:rsidRDefault="003F1BFD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One</w:t>
            </w:r>
            <w:r w:rsidR="001F1E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 Play</w:t>
            </w:r>
            <w:r w:rsidR="001F1E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28C9" w:rsidRPr="007A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1EC656" w14:textId="77777777" w:rsidR="007A28C9" w:rsidRDefault="007A28C9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5F0DB" w14:textId="77777777" w:rsidR="001F1E87" w:rsidRDefault="001F1E87" w:rsidP="007A28C9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and Explanation of Chapter 1-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Envoy</w:t>
            </w:r>
          </w:p>
          <w:p w14:paraId="79F49233" w14:textId="77777777" w:rsidR="001F1E87" w:rsidRDefault="001F1E87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and Comprehension Exercises of Chapter-1</w:t>
            </w:r>
          </w:p>
          <w:p w14:paraId="5CC51C4D" w14:textId="7C40A869" w:rsidR="001F1E87" w:rsidRDefault="001F1E87" w:rsidP="001F1E87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and Explanation of Chapter </w:t>
            </w:r>
            <w:r w:rsidR="00EB3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Swan Song</w:t>
            </w:r>
          </w:p>
          <w:p w14:paraId="10DB9A9B" w14:textId="7B6745D1" w:rsidR="001F1E87" w:rsidRDefault="001F1E87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and Comprehension Exercises of Chapter-2</w:t>
            </w:r>
          </w:p>
          <w:p w14:paraId="43EE586A" w14:textId="2B57BD7E" w:rsidR="001F1E87" w:rsidRDefault="001F1E87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Dialogue Writing</w:t>
            </w:r>
          </w:p>
          <w:p w14:paraId="600D54BA" w14:textId="4092CD2B" w:rsidR="00EB36F9" w:rsidRDefault="00EB36F9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Translations</w:t>
            </w:r>
          </w:p>
          <w:p w14:paraId="373DDC61" w14:textId="20BC7C2D" w:rsidR="001F1E87" w:rsidRPr="001F1E87" w:rsidRDefault="001F1E87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56DC" w14:textId="77777777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2244" w14:textId="3D9D4FF8" w:rsidR="001A2153" w:rsidRPr="00C129BC" w:rsidRDefault="001A2153" w:rsidP="001A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Holi 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Vacation </w:t>
            </w:r>
          </w:p>
          <w:p w14:paraId="5B3C5751" w14:textId="32C2B7E0" w:rsidR="001A2153" w:rsidRPr="00C129BC" w:rsidRDefault="001A2153" w:rsidP="001A21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28C9" w:rsidRPr="00C129BC" w14:paraId="689762D3" w14:textId="77777777" w:rsidTr="00C24673">
        <w:trPr>
          <w:trHeight w:val="268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DE78D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DD4C" w14:textId="649A8D40" w:rsidR="007A28C9" w:rsidRPr="00C129BC" w:rsidRDefault="001A2153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14:paraId="05FE749F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9A3B" w14:textId="77777777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459230" w14:textId="77777777" w:rsidR="007A28C9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2396" w14:textId="77777777" w:rsidR="007A28C9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A29AB" w14:textId="77777777" w:rsidR="00EB36F9" w:rsidRDefault="00EB36F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86D8E" w14:textId="44890F3B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EFA85D" w14:textId="77777777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AF870" w14:textId="77777777" w:rsidR="00C24673" w:rsidRDefault="00C24673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9B5E2" w14:textId="77777777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93627A" w14:textId="77777777" w:rsidR="007A28C9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366BC" w14:textId="1D3D9F81" w:rsidR="00643246" w:rsidRPr="00C129BC" w:rsidRDefault="00643246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32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8B19" w14:textId="2641A0F7" w:rsidR="001F1E87" w:rsidRDefault="001F1E87" w:rsidP="001F1E87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and Explanation of Chapter 3-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Monkey’s Paw</w:t>
            </w:r>
          </w:p>
          <w:p w14:paraId="7B35FD8B" w14:textId="7FAE6B19" w:rsidR="001F1E87" w:rsidRDefault="001F1E87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and Comprehension Exercises of Chapter-3</w:t>
            </w:r>
          </w:p>
          <w:p w14:paraId="614FA7E0" w14:textId="78C7FA0B" w:rsidR="001F1E87" w:rsidRDefault="001F1E87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E-mails</w:t>
            </w:r>
          </w:p>
          <w:p w14:paraId="1AA2EE13" w14:textId="6B7ACB25" w:rsidR="001F1E87" w:rsidRPr="001F1E87" w:rsidRDefault="001F1E87" w:rsidP="001F1E87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and Explanation of Chapter 4-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Before Breakfast</w:t>
            </w:r>
          </w:p>
          <w:p w14:paraId="7793FDCE" w14:textId="2FB5DCAC" w:rsidR="001F1E87" w:rsidRDefault="001F1E87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and Comprehension Exercises of Chapter-4</w:t>
            </w:r>
          </w:p>
          <w:p w14:paraId="0A2A7DF7" w14:textId="46403EA6" w:rsidR="00EB36F9" w:rsidRDefault="001F1E87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Resume Writing</w:t>
            </w:r>
          </w:p>
          <w:p w14:paraId="33A065DB" w14:textId="6B7EFB8F" w:rsidR="007A28C9" w:rsidRPr="00C129BC" w:rsidRDefault="007A28C9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4240" w14:textId="77777777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00B1D" w14:textId="2AC9EBC7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C9" w:rsidRPr="00C129BC" w14:paraId="5591308C" w14:textId="77777777" w:rsidTr="00C24673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2C45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10F6" w14:textId="73485B1E" w:rsidR="007A28C9" w:rsidRPr="00C129BC" w:rsidRDefault="001A2153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14:paraId="20D96232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CDD0" w14:textId="77777777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1C8080" w14:textId="77777777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5C3C6" w14:textId="77777777" w:rsidR="00643246" w:rsidRDefault="00643246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A8377" w14:textId="601CD860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126BAF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15270" w14:textId="29B04491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21126" w14:textId="4132D530" w:rsidR="001F1E87" w:rsidRDefault="001F1E87" w:rsidP="001F1E87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and Explanation of Chapter 5-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Sleepwalkers</w:t>
            </w:r>
          </w:p>
          <w:p w14:paraId="60F8A888" w14:textId="569921FC" w:rsidR="001F1E87" w:rsidRDefault="001F1E87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and Comprehension Exercises of Chapter-5</w:t>
            </w:r>
          </w:p>
          <w:p w14:paraId="4BB99DFB" w14:textId="1C2A7BBB" w:rsidR="001F1E87" w:rsidRDefault="001F1E87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Book Reviews</w:t>
            </w:r>
          </w:p>
          <w:p w14:paraId="24D97C44" w14:textId="4688E6E2" w:rsidR="00643246" w:rsidRDefault="00643246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14:paraId="7DBC2D21" w14:textId="0B1E5EA8" w:rsidR="007A28C9" w:rsidRPr="00C129BC" w:rsidRDefault="007A28C9" w:rsidP="00C2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590E" w14:textId="77777777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EC4ACC" w14:textId="77777777" w:rsidR="003E03D2" w:rsidRDefault="003E03D2"/>
    <w:sectPr w:rsidR="003E03D2" w:rsidSect="007A28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8C9"/>
    <w:rsid w:val="001A2153"/>
    <w:rsid w:val="001F1E87"/>
    <w:rsid w:val="003E03D2"/>
    <w:rsid w:val="003F1BFD"/>
    <w:rsid w:val="00643246"/>
    <w:rsid w:val="006E6BFC"/>
    <w:rsid w:val="007A28C9"/>
    <w:rsid w:val="00C24673"/>
    <w:rsid w:val="00EB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4AAC"/>
  <w15:docId w15:val="{CD21AB8B-A6D1-496A-887A-DE04BBCD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C9"/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8C9"/>
    <w:pPr>
      <w:spacing w:after="0" w:line="240" w:lineRule="auto"/>
    </w:pPr>
    <w:rPr>
      <w:rFonts w:ascii="Calibri" w:eastAsia="SimSun" w:hAnsi="Calibri" w:cs="SimSun"/>
      <w:lang w:val="en-IN" w:eastAsia="en-IN"/>
    </w:rPr>
  </w:style>
  <w:style w:type="table" w:styleId="TableGrid">
    <w:name w:val="Table Grid"/>
    <w:basedOn w:val="TableNormal"/>
    <w:uiPriority w:val="59"/>
    <w:rsid w:val="007A28C9"/>
    <w:pPr>
      <w:spacing w:after="0" w:line="240" w:lineRule="auto"/>
    </w:pPr>
    <w:rPr>
      <w:rFonts w:ascii="Calibri" w:eastAsia="SimSun" w:hAnsi="Calibri" w:cs="SimSun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 7 PACK 1 64 B</dc:creator>
  <cp:lastModifiedBy>Amardeep Punia</cp:lastModifiedBy>
  <cp:revision>5</cp:revision>
  <dcterms:created xsi:type="dcterms:W3CDTF">2022-10-01T07:42:00Z</dcterms:created>
  <dcterms:modified xsi:type="dcterms:W3CDTF">2023-02-25T05:25:00Z</dcterms:modified>
</cp:coreProperties>
</file>